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0629" w14:textId="77777777" w:rsidR="00645556" w:rsidRDefault="00645556"/>
    <w:p w14:paraId="0F8D27BA" w14:textId="77777777" w:rsidR="00896C98" w:rsidRPr="000A5402" w:rsidRDefault="00896C98" w:rsidP="0062578B">
      <w:pPr>
        <w:rPr>
          <w:szCs w:val="24"/>
        </w:rPr>
      </w:pPr>
      <w:r w:rsidRPr="000A5402">
        <w:rPr>
          <w:szCs w:val="24"/>
        </w:rPr>
        <w:t xml:space="preserve">These conditions apply where Derby Homes has supplied any furniture, </w:t>
      </w:r>
      <w:proofErr w:type="gramStart"/>
      <w:r w:rsidRPr="000A5402">
        <w:rPr>
          <w:szCs w:val="24"/>
        </w:rPr>
        <w:t>furnishings</w:t>
      </w:r>
      <w:proofErr w:type="gramEnd"/>
      <w:r w:rsidRPr="000A5402">
        <w:rPr>
          <w:szCs w:val="24"/>
        </w:rPr>
        <w:t xml:space="preserve"> or equipment (goods) as part of the tenancy. They are in additional to the Council’s general tenancy conditions for:</w:t>
      </w:r>
    </w:p>
    <w:p w14:paraId="3539BC06" w14:textId="77777777" w:rsidR="00896C98" w:rsidRPr="000A5402" w:rsidRDefault="00896C98" w:rsidP="0062578B">
      <w:pPr>
        <w:rPr>
          <w:szCs w:val="24"/>
        </w:rPr>
      </w:pPr>
    </w:p>
    <w:tbl>
      <w:tblPr>
        <w:tblStyle w:val="TableGrid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7052"/>
      </w:tblGrid>
      <w:tr w:rsidR="00896C98" w:rsidRPr="00896C98" w14:paraId="579EDC5C" w14:textId="77777777" w:rsidTr="0062578B">
        <w:trPr>
          <w:trHeight w:hRule="exact" w:val="284"/>
        </w:trPr>
        <w:tc>
          <w:tcPr>
            <w:tcW w:w="2935" w:type="dxa"/>
            <w:vAlign w:val="center"/>
          </w:tcPr>
          <w:p w14:paraId="02EF0787" w14:textId="77777777" w:rsidR="00896C98" w:rsidRPr="00896C98" w:rsidRDefault="00896C98" w:rsidP="00896C98">
            <w:pPr>
              <w:rPr>
                <w:b/>
                <w:szCs w:val="24"/>
              </w:rPr>
            </w:pPr>
            <w:r w:rsidRPr="00896C98">
              <w:rPr>
                <w:b/>
                <w:szCs w:val="24"/>
              </w:rPr>
              <w:t>Full name of tenant 1</w:t>
            </w:r>
          </w:p>
        </w:tc>
        <w:sdt>
          <w:sdtPr>
            <w:rPr>
              <w:szCs w:val="24"/>
            </w:rPr>
            <w:id w:val="2138985"/>
            <w:placeholder>
              <w:docPart w:val="6BF209A5BA80400899C383C5B9529AFA"/>
            </w:placeholder>
            <w:showingPlcHdr/>
          </w:sdtPr>
          <w:sdtEndPr/>
          <w:sdtContent>
            <w:tc>
              <w:tcPr>
                <w:tcW w:w="7052" w:type="dxa"/>
                <w:vAlign w:val="center"/>
              </w:tcPr>
              <w:p w14:paraId="27007540" w14:textId="77777777" w:rsidR="00896C98" w:rsidRPr="00896C98" w:rsidRDefault="00896C98" w:rsidP="00896C98">
                <w:pPr>
                  <w:rPr>
                    <w:szCs w:val="24"/>
                  </w:rPr>
                </w:pPr>
                <w:r w:rsidRPr="00896C98">
                  <w:rPr>
                    <w:rStyle w:val="PlaceholderText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0478AA8A" w14:textId="77777777" w:rsidR="00896C98" w:rsidRPr="00896C98" w:rsidRDefault="00896C98" w:rsidP="0062578B">
      <w:pPr>
        <w:rPr>
          <w:szCs w:val="24"/>
        </w:rPr>
      </w:pPr>
    </w:p>
    <w:tbl>
      <w:tblPr>
        <w:tblStyle w:val="TableGrid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7052"/>
      </w:tblGrid>
      <w:tr w:rsidR="00896C98" w:rsidRPr="00896C98" w14:paraId="052F69B8" w14:textId="77777777" w:rsidTr="0062578B">
        <w:trPr>
          <w:trHeight w:hRule="exact" w:val="284"/>
        </w:trPr>
        <w:tc>
          <w:tcPr>
            <w:tcW w:w="2935" w:type="dxa"/>
          </w:tcPr>
          <w:p w14:paraId="24331FF0" w14:textId="77777777" w:rsidR="00896C98" w:rsidRPr="00896C98" w:rsidRDefault="00896C98" w:rsidP="00896C98">
            <w:pPr>
              <w:rPr>
                <w:b/>
                <w:szCs w:val="24"/>
              </w:rPr>
            </w:pPr>
            <w:r w:rsidRPr="00896C98">
              <w:rPr>
                <w:b/>
                <w:szCs w:val="24"/>
              </w:rPr>
              <w:t>Full name of tenant 2</w:t>
            </w:r>
          </w:p>
        </w:tc>
        <w:sdt>
          <w:sdtPr>
            <w:rPr>
              <w:szCs w:val="24"/>
            </w:rPr>
            <w:id w:val="2138986"/>
            <w:placeholder>
              <w:docPart w:val="F4F57A8578B24C39A868FD59BBEE5161"/>
            </w:placeholder>
            <w:showingPlcHdr/>
          </w:sdtPr>
          <w:sdtEndPr/>
          <w:sdtContent>
            <w:tc>
              <w:tcPr>
                <w:tcW w:w="7052" w:type="dxa"/>
                <w:vAlign w:val="center"/>
              </w:tcPr>
              <w:p w14:paraId="585D0FAE" w14:textId="77777777" w:rsidR="00896C98" w:rsidRPr="00896C98" w:rsidRDefault="00896C98" w:rsidP="00896C98">
                <w:pPr>
                  <w:rPr>
                    <w:szCs w:val="24"/>
                  </w:rPr>
                </w:pPr>
                <w:r w:rsidRPr="00896C98">
                  <w:rPr>
                    <w:rStyle w:val="PlaceholderText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06F773B7" w14:textId="77777777" w:rsidR="00896C98" w:rsidRPr="00896C98" w:rsidRDefault="00896C98" w:rsidP="0062578B">
      <w:pPr>
        <w:rPr>
          <w:szCs w:val="24"/>
        </w:rPr>
      </w:pPr>
    </w:p>
    <w:p w14:paraId="5E1EEBFA" w14:textId="77777777" w:rsidR="00896C98" w:rsidRPr="000A5402" w:rsidRDefault="00896C98" w:rsidP="0062578B">
      <w:pPr>
        <w:rPr>
          <w:szCs w:val="24"/>
        </w:rPr>
      </w:pPr>
      <w:r w:rsidRPr="00896C98">
        <w:rPr>
          <w:i/>
          <w:szCs w:val="24"/>
        </w:rPr>
        <w:t xml:space="preserve">For joint tenancies, ‘tenant’ refers to both or </w:t>
      </w:r>
      <w:proofErr w:type="gramStart"/>
      <w:r w:rsidRPr="00896C98">
        <w:rPr>
          <w:i/>
          <w:szCs w:val="24"/>
        </w:rPr>
        <w:t>all of</w:t>
      </w:r>
      <w:proofErr w:type="gramEnd"/>
      <w:r w:rsidRPr="00896C98">
        <w:rPr>
          <w:i/>
          <w:szCs w:val="24"/>
        </w:rPr>
        <w:t xml:space="preserve"> the tenants</w:t>
      </w:r>
    </w:p>
    <w:p w14:paraId="634FAE02" w14:textId="77777777" w:rsidR="00896C98" w:rsidRPr="000A5402" w:rsidRDefault="00896C98" w:rsidP="0062578B">
      <w:pPr>
        <w:rPr>
          <w:szCs w:val="24"/>
        </w:rPr>
      </w:pPr>
    </w:p>
    <w:tbl>
      <w:tblPr>
        <w:tblStyle w:val="TableGrid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7052"/>
      </w:tblGrid>
      <w:tr w:rsidR="00896C98" w:rsidRPr="000A5402" w14:paraId="73B3CD71" w14:textId="77777777" w:rsidTr="0062578B">
        <w:tc>
          <w:tcPr>
            <w:tcW w:w="2935" w:type="dxa"/>
          </w:tcPr>
          <w:p w14:paraId="02D37AEA" w14:textId="77777777" w:rsidR="00896C98" w:rsidRPr="000A5402" w:rsidRDefault="00896C98" w:rsidP="00896C98">
            <w:pPr>
              <w:rPr>
                <w:b/>
                <w:szCs w:val="24"/>
              </w:rPr>
            </w:pPr>
            <w:r w:rsidRPr="000A5402">
              <w:rPr>
                <w:b/>
                <w:szCs w:val="24"/>
              </w:rPr>
              <w:t>Address:</w:t>
            </w:r>
          </w:p>
        </w:tc>
        <w:sdt>
          <w:sdtPr>
            <w:rPr>
              <w:szCs w:val="24"/>
            </w:rPr>
            <w:id w:val="2138987"/>
            <w:placeholder>
              <w:docPart w:val="002B643B43B54A908B590ECF8B853BC0"/>
            </w:placeholder>
            <w:showingPlcHdr/>
          </w:sdtPr>
          <w:sdtEndPr/>
          <w:sdtContent>
            <w:tc>
              <w:tcPr>
                <w:tcW w:w="7052" w:type="dxa"/>
              </w:tcPr>
              <w:p w14:paraId="061F23F9" w14:textId="77777777" w:rsidR="00896C98" w:rsidRPr="000A5402" w:rsidRDefault="00896C98" w:rsidP="00896C98">
                <w:pPr>
                  <w:ind w:right="600"/>
                  <w:rPr>
                    <w:szCs w:val="24"/>
                  </w:rPr>
                </w:pPr>
                <w:r w:rsidRPr="000A5402">
                  <w:rPr>
                    <w:rStyle w:val="PlaceholderText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3DD4B8D" w14:textId="77777777" w:rsidR="00896C98" w:rsidRPr="000A5402" w:rsidRDefault="00896C98" w:rsidP="0062578B">
      <w:pPr>
        <w:rPr>
          <w:szCs w:val="24"/>
        </w:rPr>
      </w:pPr>
    </w:p>
    <w:tbl>
      <w:tblPr>
        <w:tblStyle w:val="TableGrid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7"/>
        <w:gridCol w:w="4900"/>
      </w:tblGrid>
      <w:tr w:rsidR="00896C98" w:rsidRPr="000A5402" w14:paraId="00781659" w14:textId="77777777" w:rsidTr="0062578B">
        <w:tc>
          <w:tcPr>
            <w:tcW w:w="2943" w:type="dxa"/>
            <w:vAlign w:val="center"/>
          </w:tcPr>
          <w:p w14:paraId="6BA83ACF" w14:textId="77777777" w:rsidR="00896C98" w:rsidRPr="000A5402" w:rsidRDefault="00896C98" w:rsidP="00896C98">
            <w:pPr>
              <w:rPr>
                <w:b/>
                <w:szCs w:val="24"/>
              </w:rPr>
            </w:pPr>
            <w:r w:rsidRPr="000A5402">
              <w:rPr>
                <w:b/>
                <w:szCs w:val="24"/>
              </w:rPr>
              <w:t>Start date of tenancy:</w:t>
            </w:r>
          </w:p>
        </w:tc>
        <w:sdt>
          <w:sdtPr>
            <w:rPr>
              <w:rFonts w:cs="Arial"/>
              <w:b/>
              <w:szCs w:val="24"/>
            </w:rPr>
            <w:id w:val="2138988"/>
            <w:placeholder>
              <w:docPart w:val="1D7F551FEC81472C94499A9D8A000F7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vAlign w:val="center"/>
              </w:tcPr>
              <w:p w14:paraId="2FE50831" w14:textId="77777777" w:rsidR="00896C98" w:rsidRPr="000A5402" w:rsidRDefault="00896C98" w:rsidP="00896C98">
                <w:pPr>
                  <w:rPr>
                    <w:rFonts w:cs="Arial"/>
                    <w:b/>
                    <w:szCs w:val="24"/>
                  </w:rPr>
                </w:pPr>
                <w:r w:rsidRPr="000A5402">
                  <w:rPr>
                    <w:rStyle w:val="PlaceholderText"/>
                    <w:szCs w:val="24"/>
                  </w:rPr>
                  <w:t>Click here to enter a date.</w:t>
                </w:r>
              </w:p>
            </w:tc>
          </w:sdtContent>
        </w:sdt>
      </w:tr>
    </w:tbl>
    <w:p w14:paraId="19FDFFF1" w14:textId="77777777" w:rsidR="00896C98" w:rsidRPr="000A5402" w:rsidRDefault="00896C98" w:rsidP="0062578B">
      <w:pPr>
        <w:rPr>
          <w:szCs w:val="24"/>
        </w:rPr>
      </w:pPr>
    </w:p>
    <w:p w14:paraId="40508F74" w14:textId="77777777" w:rsidR="00896C98" w:rsidRPr="000A5402" w:rsidRDefault="00896C98" w:rsidP="0062578B">
      <w:pPr>
        <w:rPr>
          <w:rFonts w:cs="Arial"/>
          <w:b/>
          <w:szCs w:val="24"/>
        </w:rPr>
      </w:pPr>
      <w:r w:rsidRPr="000A5402">
        <w:rPr>
          <w:rFonts w:cs="Arial"/>
          <w:b/>
          <w:szCs w:val="24"/>
        </w:rPr>
        <w:t>Your responsibilities:</w:t>
      </w:r>
    </w:p>
    <w:p w14:paraId="6D9C1E61" w14:textId="77777777" w:rsidR="00896C98" w:rsidRPr="000A5402" w:rsidRDefault="00896C98" w:rsidP="0062578B">
      <w:pPr>
        <w:rPr>
          <w:rFonts w:cs="Arial"/>
          <w:szCs w:val="24"/>
        </w:rPr>
      </w:pPr>
    </w:p>
    <w:p w14:paraId="1946718B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• On delivery you must check and sign all inventory / delivery forms</w:t>
      </w:r>
    </w:p>
    <w:p w14:paraId="3E7E902D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• You must look after the goods in a reasonable manner</w:t>
      </w:r>
    </w:p>
    <w:p w14:paraId="186DEE69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• You must tell us of any damage or faults</w:t>
      </w:r>
    </w:p>
    <w:p w14:paraId="4C5FE060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 xml:space="preserve">• You must not sell, pass on, destroy, </w:t>
      </w:r>
      <w:proofErr w:type="gramStart"/>
      <w:r w:rsidRPr="000A5402">
        <w:rPr>
          <w:rFonts w:cs="Arial"/>
          <w:szCs w:val="24"/>
          <w:lang w:eastAsia="en-GB"/>
        </w:rPr>
        <w:t>damage</w:t>
      </w:r>
      <w:proofErr w:type="gramEnd"/>
      <w:r w:rsidRPr="000A5402">
        <w:rPr>
          <w:rFonts w:cs="Arial"/>
          <w:szCs w:val="24"/>
          <w:lang w:eastAsia="en-GB"/>
        </w:rPr>
        <w:t xml:space="preserve"> or dispose of any goods issued to you</w:t>
      </w:r>
    </w:p>
    <w:p w14:paraId="152F9F7D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• You must report to the police any goods issued to you that are stolen from your property</w:t>
      </w:r>
    </w:p>
    <w:p w14:paraId="5F06455E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 xml:space="preserve">• You must pay for any loss / damage of the goods if you are proven to </w:t>
      </w:r>
      <w:proofErr w:type="gramStart"/>
      <w:r w:rsidRPr="000A5402">
        <w:rPr>
          <w:rFonts w:cs="Arial"/>
          <w:szCs w:val="24"/>
          <w:lang w:eastAsia="en-GB"/>
        </w:rPr>
        <w:t>be connected with</w:t>
      </w:r>
      <w:proofErr w:type="gramEnd"/>
      <w:r w:rsidRPr="000A5402">
        <w:rPr>
          <w:rFonts w:cs="Arial"/>
          <w:szCs w:val="24"/>
          <w:lang w:eastAsia="en-GB"/>
        </w:rPr>
        <w:t xml:space="preserve"> their theft, sale or other disposal / damage</w:t>
      </w:r>
    </w:p>
    <w:p w14:paraId="0EA00184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 xml:space="preserve">• You cannot return the goods to Derby Homes at a later stage. They must </w:t>
      </w:r>
      <w:proofErr w:type="gramStart"/>
      <w:r w:rsidRPr="000A5402">
        <w:rPr>
          <w:rFonts w:cs="Arial"/>
          <w:szCs w:val="24"/>
          <w:lang w:eastAsia="en-GB"/>
        </w:rPr>
        <w:t>remain within the property at all times</w:t>
      </w:r>
      <w:proofErr w:type="gramEnd"/>
    </w:p>
    <w:p w14:paraId="2B66DAAE" w14:textId="77777777" w:rsidR="00896C98" w:rsidRPr="000A5402" w:rsidRDefault="00896C98" w:rsidP="0062578B">
      <w:pPr>
        <w:rPr>
          <w:rFonts w:cs="Arial"/>
          <w:szCs w:val="24"/>
        </w:rPr>
      </w:pPr>
    </w:p>
    <w:p w14:paraId="23E001C1" w14:textId="77777777" w:rsidR="00896C98" w:rsidRPr="000A5402" w:rsidRDefault="00896C98" w:rsidP="0062578B">
      <w:pPr>
        <w:autoSpaceDE w:val="0"/>
        <w:autoSpaceDN w:val="0"/>
        <w:rPr>
          <w:rFonts w:cs="Arial"/>
          <w:b/>
          <w:szCs w:val="24"/>
          <w:lang w:eastAsia="en-GB"/>
        </w:rPr>
      </w:pPr>
      <w:r w:rsidRPr="000A5402">
        <w:rPr>
          <w:rFonts w:cs="Arial"/>
          <w:b/>
          <w:szCs w:val="24"/>
          <w:lang w:eastAsia="en-GB"/>
        </w:rPr>
        <w:t>Derby Homes responsibilities:</w:t>
      </w:r>
    </w:p>
    <w:p w14:paraId="63B019F6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</w:p>
    <w:p w14:paraId="75E0CBD4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• We will repair or replace any faulty or dangerous goods supplied to you</w:t>
      </w:r>
    </w:p>
    <w:p w14:paraId="4BF87F92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• If we charge you for damaged / missing items we will make a charge to cover administration costs. Failing to pay for any damaged or missing items may affect your chances of having a furnished tenancy in the future</w:t>
      </w:r>
    </w:p>
    <w:p w14:paraId="1742F21D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• When we need to inspect the goods, we will make reasonable arrangements for access</w:t>
      </w:r>
    </w:p>
    <w:p w14:paraId="7E4EEF7D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• We will inspect the goods before you leave and charge you for any missing / damaged items. We will not charge you for fair wear and tear</w:t>
      </w:r>
    </w:p>
    <w:p w14:paraId="35468E04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• Breach of these conditions will result in legal action against you</w:t>
      </w:r>
    </w:p>
    <w:p w14:paraId="6EC2EFD0" w14:textId="77777777" w:rsidR="00896C98" w:rsidRPr="000A5402" w:rsidRDefault="00896C98" w:rsidP="0062578B">
      <w:pPr>
        <w:rPr>
          <w:rFonts w:ascii="AvenirLT-Light" w:hAnsi="AvenirLT-Light"/>
          <w:szCs w:val="24"/>
          <w:lang w:eastAsia="en-GB"/>
        </w:rPr>
      </w:pPr>
    </w:p>
    <w:p w14:paraId="4776FFE3" w14:textId="77777777" w:rsidR="00896C98" w:rsidRPr="000A5402" w:rsidRDefault="00896C98" w:rsidP="0062578B">
      <w:pPr>
        <w:autoSpaceDE w:val="0"/>
        <w:autoSpaceDN w:val="0"/>
        <w:rPr>
          <w:rFonts w:cs="Arial"/>
          <w:b/>
          <w:szCs w:val="24"/>
          <w:lang w:eastAsia="en-GB"/>
        </w:rPr>
      </w:pPr>
      <w:r w:rsidRPr="000A5402">
        <w:rPr>
          <w:rFonts w:cs="Arial"/>
          <w:b/>
          <w:szCs w:val="24"/>
          <w:lang w:eastAsia="en-GB"/>
        </w:rPr>
        <w:t>Rent charges:</w:t>
      </w:r>
    </w:p>
    <w:p w14:paraId="3B4394F0" w14:textId="77777777" w:rsidR="00896C98" w:rsidRPr="000A5402" w:rsidRDefault="00896C98" w:rsidP="0062578B">
      <w:pPr>
        <w:autoSpaceDE w:val="0"/>
        <w:autoSpaceDN w:val="0"/>
        <w:rPr>
          <w:rFonts w:cs="Arial"/>
          <w:b/>
          <w:szCs w:val="24"/>
          <w:lang w:eastAsia="en-GB"/>
        </w:rPr>
      </w:pPr>
    </w:p>
    <w:p w14:paraId="2AB57D20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You rent will include a charge for the goods supplied by us. This charge is a permanent addition to your rent account.</w:t>
      </w:r>
    </w:p>
    <w:p w14:paraId="0F8E0879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BC726" wp14:editId="6E23E939">
                <wp:simplePos x="0" y="0"/>
                <wp:positionH relativeFrom="column">
                  <wp:posOffset>2446020</wp:posOffset>
                </wp:positionH>
                <wp:positionV relativeFrom="paragraph">
                  <wp:posOffset>139065</wp:posOffset>
                </wp:positionV>
                <wp:extent cx="996950" cy="225425"/>
                <wp:effectExtent l="0" t="0" r="127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05551" w14:textId="77777777" w:rsidR="00896C98" w:rsidRPr="00D313F4" w:rsidRDefault="00896C98" w:rsidP="00896C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BC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6pt;margin-top:10.95pt;width:78.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">
                <v:textbox>
                  <w:txbxContent>
                    <w:p w14:paraId="51005551" w14:textId="77777777" w:rsidR="00896C98" w:rsidRPr="00D313F4" w:rsidRDefault="00896C98" w:rsidP="00896C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7C73F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 xml:space="preserve">Furniture pack </w:t>
      </w:r>
      <w:r w:rsidRPr="000A5402">
        <w:rPr>
          <w:rFonts w:cs="Arial"/>
          <w:szCs w:val="24"/>
          <w:lang w:eastAsia="en-GB"/>
        </w:rPr>
        <w:tab/>
      </w:r>
      <w:r w:rsidRPr="000A5402">
        <w:rPr>
          <w:rFonts w:cs="Arial"/>
          <w:szCs w:val="24"/>
          <w:lang w:eastAsia="en-GB"/>
        </w:rPr>
        <w:tab/>
      </w:r>
      <w:r w:rsidRPr="000A5402">
        <w:rPr>
          <w:rFonts w:cs="Arial"/>
          <w:szCs w:val="24"/>
          <w:lang w:eastAsia="en-GB"/>
        </w:rPr>
        <w:tab/>
        <w:t>£</w:t>
      </w:r>
    </w:p>
    <w:p w14:paraId="14D3AC0F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7298A" wp14:editId="77C17A4E">
                <wp:simplePos x="0" y="0"/>
                <wp:positionH relativeFrom="column">
                  <wp:posOffset>2443480</wp:posOffset>
                </wp:positionH>
                <wp:positionV relativeFrom="paragraph">
                  <wp:posOffset>124460</wp:posOffset>
                </wp:positionV>
                <wp:extent cx="996950" cy="225425"/>
                <wp:effectExtent l="0" t="0" r="1270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5F1C0" w14:textId="77777777" w:rsidR="00896C98" w:rsidRPr="00D313F4" w:rsidRDefault="00896C98" w:rsidP="00896C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7298A" id="_x0000_s1027" type="#_x0000_t202" style="position:absolute;margin-left:192.4pt;margin-top:9.8pt;width:78.5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">
                <v:textbox>
                  <w:txbxContent>
                    <w:p w14:paraId="14D5F1C0" w14:textId="77777777" w:rsidR="00896C98" w:rsidRPr="00D313F4" w:rsidRDefault="00896C98" w:rsidP="00896C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C6BB5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Carpets</w:t>
      </w:r>
      <w:r w:rsidRPr="000A5402">
        <w:rPr>
          <w:rFonts w:cs="Arial"/>
          <w:szCs w:val="24"/>
          <w:lang w:eastAsia="en-GB"/>
        </w:rPr>
        <w:tab/>
      </w:r>
      <w:r w:rsidRPr="000A5402">
        <w:rPr>
          <w:rFonts w:cs="Arial"/>
          <w:szCs w:val="24"/>
          <w:lang w:eastAsia="en-GB"/>
        </w:rPr>
        <w:tab/>
      </w:r>
      <w:r w:rsidRPr="000A5402">
        <w:rPr>
          <w:rFonts w:cs="Arial"/>
          <w:szCs w:val="24"/>
          <w:lang w:eastAsia="en-GB"/>
        </w:rPr>
        <w:tab/>
      </w:r>
      <w:r w:rsidRPr="000A5402">
        <w:rPr>
          <w:rFonts w:cs="Arial"/>
          <w:szCs w:val="24"/>
          <w:lang w:eastAsia="en-GB"/>
        </w:rPr>
        <w:tab/>
        <w:t xml:space="preserve">£  </w:t>
      </w:r>
    </w:p>
    <w:p w14:paraId="1B3CB155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</w:p>
    <w:p w14:paraId="026BD4A9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</w:p>
    <w:p w14:paraId="7DCA1582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E072F" wp14:editId="01E671DE">
                <wp:simplePos x="0" y="0"/>
                <wp:positionH relativeFrom="column">
                  <wp:posOffset>2443637</wp:posOffset>
                </wp:positionH>
                <wp:positionV relativeFrom="paragraph">
                  <wp:posOffset>112395</wp:posOffset>
                </wp:positionV>
                <wp:extent cx="996950" cy="225425"/>
                <wp:effectExtent l="0" t="0" r="12700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806BF" w14:textId="77777777" w:rsidR="00896C98" w:rsidRPr="00D313F4" w:rsidRDefault="00896C98" w:rsidP="00896C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E072F" id="_x0000_s1028" type="#_x0000_t202" style="position:absolute;margin-left:192.4pt;margin-top:8.85pt;width:78.5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">
                <v:textbox>
                  <w:txbxContent>
                    <w:p w14:paraId="6EA806BF" w14:textId="77777777" w:rsidR="00896C98" w:rsidRPr="00D313F4" w:rsidRDefault="00896C98" w:rsidP="00896C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A80C52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 xml:space="preserve">White goods </w:t>
      </w:r>
      <w:r w:rsidRPr="000A5402">
        <w:rPr>
          <w:rFonts w:cs="Arial"/>
          <w:szCs w:val="24"/>
          <w:lang w:eastAsia="en-GB"/>
        </w:rPr>
        <w:tab/>
      </w:r>
      <w:r w:rsidRPr="000A5402">
        <w:rPr>
          <w:rFonts w:cs="Arial"/>
          <w:szCs w:val="24"/>
          <w:lang w:eastAsia="en-GB"/>
        </w:rPr>
        <w:tab/>
      </w:r>
      <w:r w:rsidRPr="000A5402">
        <w:rPr>
          <w:rFonts w:cs="Arial"/>
          <w:szCs w:val="24"/>
          <w:lang w:eastAsia="en-GB"/>
        </w:rPr>
        <w:tab/>
      </w:r>
      <w:r w:rsidRPr="000A5402">
        <w:rPr>
          <w:rFonts w:cs="Arial"/>
          <w:szCs w:val="24"/>
          <w:lang w:eastAsia="en-GB"/>
        </w:rPr>
        <w:tab/>
        <w:t>£</w:t>
      </w:r>
    </w:p>
    <w:p w14:paraId="65ED8C5D" w14:textId="77777777" w:rsidR="00896C98" w:rsidRPr="000A5402" w:rsidRDefault="00896C98" w:rsidP="0062578B">
      <w:pPr>
        <w:rPr>
          <w:rFonts w:cs="Arial"/>
          <w:szCs w:val="24"/>
          <w:lang w:eastAsia="en-GB"/>
        </w:rPr>
      </w:pPr>
    </w:p>
    <w:p w14:paraId="652EBF2C" w14:textId="77777777" w:rsidR="00896C98" w:rsidRPr="000A5402" w:rsidRDefault="00896C98" w:rsidP="0062578B">
      <w:pPr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>(Tick the items included)</w:t>
      </w:r>
    </w:p>
    <w:p w14:paraId="4D68F0B2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 xml:space="preserve">Cooker  </w:t>
      </w:r>
      <w:r w:rsidRPr="000A5402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402">
        <w:rPr>
          <w:szCs w:val="24"/>
        </w:rPr>
        <w:instrText xml:space="preserve"> FORMCHECKBOX </w:instrText>
      </w:r>
      <w:r w:rsidR="0022640B">
        <w:rPr>
          <w:szCs w:val="24"/>
        </w:rPr>
      </w:r>
      <w:r w:rsidR="0022640B">
        <w:rPr>
          <w:szCs w:val="24"/>
        </w:rPr>
        <w:fldChar w:fldCharType="separate"/>
      </w:r>
      <w:r w:rsidRPr="000A5402">
        <w:rPr>
          <w:szCs w:val="24"/>
        </w:rPr>
        <w:fldChar w:fldCharType="end"/>
      </w:r>
      <w:r w:rsidRPr="000A5402">
        <w:rPr>
          <w:szCs w:val="24"/>
        </w:rPr>
        <w:t xml:space="preserve"> </w:t>
      </w:r>
      <w:r w:rsidRPr="000A5402">
        <w:rPr>
          <w:rFonts w:cs="Arial"/>
          <w:szCs w:val="24"/>
          <w:lang w:eastAsia="en-GB"/>
        </w:rPr>
        <w:t xml:space="preserve">  Fridge </w:t>
      </w:r>
      <w:r w:rsidRPr="000A5402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402">
        <w:rPr>
          <w:szCs w:val="24"/>
        </w:rPr>
        <w:instrText xml:space="preserve"> FORMCHECKBOX </w:instrText>
      </w:r>
      <w:r w:rsidR="0022640B">
        <w:rPr>
          <w:szCs w:val="24"/>
        </w:rPr>
      </w:r>
      <w:r w:rsidR="0022640B">
        <w:rPr>
          <w:szCs w:val="24"/>
        </w:rPr>
        <w:fldChar w:fldCharType="separate"/>
      </w:r>
      <w:r w:rsidRPr="000A5402">
        <w:rPr>
          <w:szCs w:val="24"/>
        </w:rPr>
        <w:fldChar w:fldCharType="end"/>
      </w:r>
      <w:r w:rsidRPr="000A5402">
        <w:rPr>
          <w:szCs w:val="24"/>
        </w:rPr>
        <w:t xml:space="preserve">  </w:t>
      </w:r>
      <w:proofErr w:type="spellStart"/>
      <w:r w:rsidRPr="000A5402">
        <w:rPr>
          <w:rFonts w:cs="Arial"/>
          <w:szCs w:val="24"/>
          <w:lang w:eastAsia="en-GB"/>
        </w:rPr>
        <w:t>Fridge</w:t>
      </w:r>
      <w:proofErr w:type="spellEnd"/>
      <w:r w:rsidRPr="000A5402">
        <w:rPr>
          <w:rFonts w:cs="Arial"/>
          <w:szCs w:val="24"/>
          <w:lang w:eastAsia="en-GB"/>
        </w:rPr>
        <w:t xml:space="preserve"> freezer </w:t>
      </w:r>
      <w:r w:rsidRPr="000A5402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402">
        <w:rPr>
          <w:szCs w:val="24"/>
        </w:rPr>
        <w:instrText xml:space="preserve"> FORMCHECKBOX </w:instrText>
      </w:r>
      <w:r w:rsidR="0022640B">
        <w:rPr>
          <w:szCs w:val="24"/>
        </w:rPr>
      </w:r>
      <w:r w:rsidR="0022640B">
        <w:rPr>
          <w:szCs w:val="24"/>
        </w:rPr>
        <w:fldChar w:fldCharType="separate"/>
      </w:r>
      <w:r w:rsidRPr="000A5402">
        <w:rPr>
          <w:szCs w:val="24"/>
        </w:rPr>
        <w:fldChar w:fldCharType="end"/>
      </w:r>
      <w:r w:rsidRPr="000A5402">
        <w:rPr>
          <w:szCs w:val="24"/>
        </w:rPr>
        <w:t xml:space="preserve"> </w:t>
      </w:r>
      <w:r w:rsidRPr="000A5402">
        <w:rPr>
          <w:rFonts w:cs="Arial"/>
          <w:szCs w:val="24"/>
          <w:lang w:eastAsia="en-GB"/>
        </w:rPr>
        <w:t xml:space="preserve">Washer </w:t>
      </w:r>
      <w:r w:rsidRPr="000A5402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402">
        <w:rPr>
          <w:szCs w:val="24"/>
        </w:rPr>
        <w:instrText xml:space="preserve"> FORMCHECKBOX </w:instrText>
      </w:r>
      <w:r w:rsidR="0022640B">
        <w:rPr>
          <w:szCs w:val="24"/>
        </w:rPr>
      </w:r>
      <w:r w:rsidR="0022640B">
        <w:rPr>
          <w:szCs w:val="24"/>
        </w:rPr>
        <w:fldChar w:fldCharType="separate"/>
      </w:r>
      <w:r w:rsidRPr="000A5402">
        <w:rPr>
          <w:szCs w:val="24"/>
        </w:rPr>
        <w:fldChar w:fldCharType="end"/>
      </w:r>
      <w:r w:rsidRPr="000A5402">
        <w:rPr>
          <w:szCs w:val="24"/>
        </w:rPr>
        <w:t xml:space="preserve"> </w:t>
      </w:r>
      <w:r w:rsidRPr="000A5402">
        <w:rPr>
          <w:rFonts w:cs="Arial"/>
          <w:szCs w:val="24"/>
          <w:lang w:eastAsia="en-GB"/>
        </w:rPr>
        <w:t xml:space="preserve">Condenser Tumble Dryer </w:t>
      </w:r>
      <w:r w:rsidRPr="000A5402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402">
        <w:rPr>
          <w:szCs w:val="24"/>
        </w:rPr>
        <w:instrText xml:space="preserve"> FORMCHECKBOX </w:instrText>
      </w:r>
      <w:r w:rsidR="0022640B">
        <w:rPr>
          <w:szCs w:val="24"/>
        </w:rPr>
      </w:r>
      <w:r w:rsidR="0022640B">
        <w:rPr>
          <w:szCs w:val="24"/>
        </w:rPr>
        <w:fldChar w:fldCharType="separate"/>
      </w:r>
      <w:r w:rsidRPr="000A5402">
        <w:rPr>
          <w:szCs w:val="24"/>
        </w:rPr>
        <w:fldChar w:fldCharType="end"/>
      </w:r>
    </w:p>
    <w:p w14:paraId="4DE6C437" w14:textId="77777777" w:rsidR="00896C98" w:rsidRPr="000A5402" w:rsidRDefault="00896C98" w:rsidP="0062578B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AF252" wp14:editId="391EEEC3">
                <wp:simplePos x="0" y="0"/>
                <wp:positionH relativeFrom="column">
                  <wp:posOffset>2447290</wp:posOffset>
                </wp:positionH>
                <wp:positionV relativeFrom="paragraph">
                  <wp:posOffset>165735</wp:posOffset>
                </wp:positionV>
                <wp:extent cx="996950" cy="225425"/>
                <wp:effectExtent l="0" t="0" r="12700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CFD6" w14:textId="77777777" w:rsidR="00896C98" w:rsidRPr="00D313F4" w:rsidRDefault="00896C98" w:rsidP="00896C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F252" id="_x0000_s1029" type="#_x0000_t202" style="position:absolute;margin-left:192.7pt;margin-top:13.05pt;width:78.5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">
                <v:textbox>
                  <w:txbxContent>
                    <w:p w14:paraId="3F17CFD6" w14:textId="77777777" w:rsidR="00896C98" w:rsidRPr="00D313F4" w:rsidRDefault="00896C98" w:rsidP="00896C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024CDF" w14:textId="77777777" w:rsidR="00896C98" w:rsidRDefault="00896C98" w:rsidP="00896C98">
      <w:pPr>
        <w:autoSpaceDE w:val="0"/>
        <w:autoSpaceDN w:val="0"/>
        <w:rPr>
          <w:rFonts w:cs="Arial"/>
          <w:szCs w:val="24"/>
          <w:lang w:eastAsia="en-GB"/>
        </w:rPr>
      </w:pPr>
      <w:r w:rsidRPr="000A5402">
        <w:rPr>
          <w:rFonts w:cs="Arial"/>
          <w:szCs w:val="24"/>
          <w:lang w:eastAsia="en-GB"/>
        </w:rPr>
        <w:t xml:space="preserve">Total rent </w:t>
      </w:r>
      <w:r w:rsidRPr="000A5402">
        <w:rPr>
          <w:rFonts w:cs="Arial"/>
          <w:szCs w:val="24"/>
          <w:lang w:eastAsia="en-GB"/>
        </w:rPr>
        <w:tab/>
      </w:r>
      <w:r w:rsidRPr="000A5402">
        <w:rPr>
          <w:rFonts w:cs="Arial"/>
          <w:szCs w:val="24"/>
          <w:lang w:eastAsia="en-GB"/>
        </w:rPr>
        <w:tab/>
      </w:r>
      <w:r w:rsidRPr="000A5402">
        <w:rPr>
          <w:rFonts w:cs="Arial"/>
          <w:szCs w:val="24"/>
          <w:lang w:eastAsia="en-GB"/>
        </w:rPr>
        <w:tab/>
      </w:r>
      <w:r w:rsidRPr="000A5402">
        <w:rPr>
          <w:rFonts w:cs="Arial"/>
          <w:szCs w:val="24"/>
          <w:lang w:eastAsia="en-GB"/>
        </w:rPr>
        <w:tab/>
        <w:t xml:space="preserve">£ </w:t>
      </w:r>
    </w:p>
    <w:p w14:paraId="0D5475FA" w14:textId="77777777" w:rsidR="00896C98" w:rsidRDefault="00896C98" w:rsidP="00896C98">
      <w:pPr>
        <w:autoSpaceDE w:val="0"/>
        <w:autoSpaceDN w:val="0"/>
        <w:rPr>
          <w:rFonts w:cs="Arial"/>
          <w:szCs w:val="24"/>
          <w:lang w:eastAsia="en-GB"/>
        </w:rPr>
      </w:pPr>
    </w:p>
    <w:p w14:paraId="7C3EA825" w14:textId="77777777" w:rsidR="00896C98" w:rsidRPr="000A5402" w:rsidRDefault="00896C98" w:rsidP="00896C98">
      <w:pPr>
        <w:autoSpaceDE w:val="0"/>
        <w:autoSpaceDN w:val="0"/>
        <w:rPr>
          <w:rFonts w:cs="Arial"/>
          <w:szCs w:val="24"/>
          <w:lang w:eastAsia="en-GB"/>
        </w:rPr>
      </w:pPr>
    </w:p>
    <w:tbl>
      <w:tblPr>
        <w:tblStyle w:val="TableGrid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6529"/>
        <w:gridCol w:w="523"/>
      </w:tblGrid>
      <w:tr w:rsidR="008905E1" w14:paraId="378A0656" w14:textId="77777777" w:rsidTr="4886DCCC">
        <w:trPr>
          <w:trHeight w:val="581"/>
        </w:trPr>
        <w:tc>
          <w:tcPr>
            <w:tcW w:w="9987" w:type="dxa"/>
            <w:gridSpan w:val="3"/>
            <w:shd w:val="clear" w:color="auto" w:fill="D9D9D9" w:themeFill="background1" w:themeFillShade="D9"/>
          </w:tcPr>
          <w:p w14:paraId="378A0654" w14:textId="77777777" w:rsidR="008905E1" w:rsidRDefault="008905E1" w:rsidP="00D313F4">
            <w:r>
              <w:t>I/We have read and understood this Agreement together with the terms and conditions of tenancy and the tenancy created by it.</w:t>
            </w:r>
          </w:p>
          <w:p w14:paraId="378A0655" w14:textId="77777777" w:rsidR="008905E1" w:rsidRPr="00810462" w:rsidRDefault="008905E1" w:rsidP="00D313F4">
            <w:pPr>
              <w:rPr>
                <w:i/>
                <w:sz w:val="20"/>
                <w:szCs w:val="20"/>
              </w:rPr>
            </w:pPr>
          </w:p>
        </w:tc>
      </w:tr>
      <w:tr w:rsidR="008905E1" w:rsidRPr="0055724A" w14:paraId="378A0659" w14:textId="77777777" w:rsidTr="4886DCCC">
        <w:trPr>
          <w:trHeight w:hRule="exact" w:val="106"/>
        </w:trPr>
        <w:tc>
          <w:tcPr>
            <w:tcW w:w="2935" w:type="dxa"/>
            <w:shd w:val="clear" w:color="auto" w:fill="D9D9D9" w:themeFill="background1" w:themeFillShade="D9"/>
          </w:tcPr>
          <w:p w14:paraId="378A0657" w14:textId="77777777" w:rsidR="008905E1" w:rsidRPr="0055724A" w:rsidRDefault="008905E1" w:rsidP="00D313F4">
            <w:pPr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2"/>
            <w:shd w:val="clear" w:color="auto" w:fill="D9D9D9" w:themeFill="background1" w:themeFillShade="D9"/>
          </w:tcPr>
          <w:p w14:paraId="378A0658" w14:textId="77777777" w:rsidR="008905E1" w:rsidRPr="0055724A" w:rsidRDefault="008905E1" w:rsidP="00D313F4">
            <w:pPr>
              <w:rPr>
                <w:i/>
                <w:sz w:val="20"/>
                <w:szCs w:val="20"/>
              </w:rPr>
            </w:pPr>
          </w:p>
        </w:tc>
      </w:tr>
      <w:tr w:rsidR="008905E1" w14:paraId="378A0660" w14:textId="77777777" w:rsidTr="4886DCCC">
        <w:trPr>
          <w:trHeight w:hRule="exact" w:val="907"/>
        </w:trPr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378A065A" w14:textId="77777777" w:rsidR="008905E1" w:rsidRPr="00423DDE" w:rsidRDefault="008905E1" w:rsidP="00D313F4">
            <w:pPr>
              <w:rPr>
                <w:b/>
                <w:sz w:val="22"/>
              </w:rPr>
            </w:pPr>
            <w:r w:rsidRPr="00423DDE">
              <w:rPr>
                <w:b/>
                <w:sz w:val="22"/>
              </w:rPr>
              <w:t>Tenants signature(s):</w:t>
            </w:r>
          </w:p>
        </w:tc>
        <w:tc>
          <w:tcPr>
            <w:tcW w:w="6529" w:type="dxa"/>
          </w:tcPr>
          <w:p w14:paraId="378A065B" w14:textId="77777777" w:rsidR="008905E1" w:rsidRDefault="0022640B" w:rsidP="00D313F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pict w14:anchorId="378A068F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margin-left:0;margin-top:3.95pt;width:140.5pt;height:40.1pt;z-index:251659264;mso-wrap-distance-left:0;mso-wrap-distance-right:0;mso-position-horizontal-relative:text;mso-position-vertical-relative:text" stroked="f">
                  <v:imagedata r:id="rId10" o:title=""/>
                </v:shape>
                <w:control r:id="rId11" w:name="SigPlus1" w:shapeid="_x0000_s1029"/>
              </w:pict>
            </w:r>
          </w:p>
          <w:p w14:paraId="378A065C" w14:textId="77777777" w:rsidR="008905E1" w:rsidRDefault="008905E1" w:rsidP="00D313F4">
            <w:pPr>
              <w:rPr>
                <w:sz w:val="20"/>
                <w:szCs w:val="20"/>
              </w:rPr>
            </w:pPr>
          </w:p>
          <w:p w14:paraId="378A065D" w14:textId="77777777" w:rsidR="008905E1" w:rsidRDefault="008905E1" w:rsidP="00D313F4">
            <w:pPr>
              <w:rPr>
                <w:sz w:val="20"/>
                <w:szCs w:val="20"/>
              </w:rPr>
            </w:pPr>
          </w:p>
          <w:p w14:paraId="378A065E" w14:textId="77777777" w:rsidR="008905E1" w:rsidRPr="005C0AEE" w:rsidRDefault="008905E1" w:rsidP="00D313F4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78A065F" w14:textId="77777777" w:rsidR="008905E1" w:rsidRPr="005C0AEE" w:rsidRDefault="008905E1" w:rsidP="00D313F4">
            <w:pPr>
              <w:rPr>
                <w:sz w:val="20"/>
                <w:szCs w:val="20"/>
              </w:rPr>
            </w:pPr>
          </w:p>
        </w:tc>
      </w:tr>
      <w:tr w:rsidR="008905E1" w:rsidRPr="0055724A" w14:paraId="378A0664" w14:textId="77777777" w:rsidTr="4886DCCC">
        <w:trPr>
          <w:trHeight w:hRule="exact" w:val="113"/>
        </w:trPr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378A0661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  <w:tc>
          <w:tcPr>
            <w:tcW w:w="6529" w:type="dxa"/>
            <w:shd w:val="clear" w:color="auto" w:fill="D9D9D9" w:themeFill="background1" w:themeFillShade="D9"/>
            <w:vAlign w:val="center"/>
          </w:tcPr>
          <w:p w14:paraId="378A0662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78A0663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</w:tr>
      <w:tr w:rsidR="008905E1" w14:paraId="378A066B" w14:textId="77777777" w:rsidTr="4886DCCC">
        <w:trPr>
          <w:trHeight w:hRule="exact" w:val="907"/>
        </w:trPr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378A0665" w14:textId="77777777" w:rsidR="008905E1" w:rsidRPr="00423DDE" w:rsidRDefault="008905E1" w:rsidP="00D313F4">
            <w:pPr>
              <w:rPr>
                <w:sz w:val="22"/>
              </w:rPr>
            </w:pPr>
          </w:p>
        </w:tc>
        <w:tc>
          <w:tcPr>
            <w:tcW w:w="6529" w:type="dxa"/>
          </w:tcPr>
          <w:p w14:paraId="378A0666" w14:textId="77777777" w:rsidR="008905E1" w:rsidRDefault="0022640B" w:rsidP="00D313F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pict w14:anchorId="378A0690">
                <v:shape id="_x0000_s1030" type="#_x0000_t201" style="position:absolute;margin-left:0;margin-top:3.9pt;width:140.5pt;height:40.15pt;z-index:251660288;mso-wrap-distance-left:0;mso-wrap-distance-right:0;mso-position-horizontal-relative:text;mso-position-vertical-relative:text" stroked="f">
                  <v:imagedata r:id="rId12" o:title=""/>
                </v:shape>
                <w:control r:id="rId13" w:name="SigPlus2" w:shapeid="_x0000_s1030"/>
              </w:pict>
            </w:r>
          </w:p>
          <w:p w14:paraId="378A0667" w14:textId="77777777" w:rsidR="008905E1" w:rsidRDefault="008905E1" w:rsidP="00D313F4">
            <w:pPr>
              <w:rPr>
                <w:sz w:val="20"/>
                <w:szCs w:val="20"/>
              </w:rPr>
            </w:pPr>
          </w:p>
          <w:p w14:paraId="378A0668" w14:textId="77777777" w:rsidR="008905E1" w:rsidRDefault="008905E1" w:rsidP="00D313F4">
            <w:pPr>
              <w:rPr>
                <w:sz w:val="20"/>
                <w:szCs w:val="20"/>
              </w:rPr>
            </w:pPr>
          </w:p>
          <w:p w14:paraId="378A0669" w14:textId="77777777" w:rsidR="008905E1" w:rsidRPr="00643DD9" w:rsidRDefault="008905E1" w:rsidP="00D313F4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78A066A" w14:textId="77777777" w:rsidR="008905E1" w:rsidRPr="00810462" w:rsidRDefault="008905E1" w:rsidP="00D313F4">
            <w:pPr>
              <w:rPr>
                <w:i/>
                <w:sz w:val="20"/>
                <w:szCs w:val="20"/>
              </w:rPr>
            </w:pPr>
          </w:p>
        </w:tc>
      </w:tr>
      <w:tr w:rsidR="008905E1" w:rsidRPr="0055724A" w14:paraId="378A066F" w14:textId="77777777" w:rsidTr="4886DCCC">
        <w:trPr>
          <w:trHeight w:hRule="exact" w:val="113"/>
        </w:trPr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378A066C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  <w:tc>
          <w:tcPr>
            <w:tcW w:w="6529" w:type="dxa"/>
            <w:shd w:val="clear" w:color="auto" w:fill="D9D9D9" w:themeFill="background1" w:themeFillShade="D9"/>
            <w:vAlign w:val="center"/>
          </w:tcPr>
          <w:p w14:paraId="378A066D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78A066E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</w:tr>
      <w:tr w:rsidR="008905E1" w14:paraId="378A0676" w14:textId="77777777" w:rsidTr="4886DCCC">
        <w:trPr>
          <w:trHeight w:hRule="exact" w:val="907"/>
        </w:trPr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378A0670" w14:textId="77777777" w:rsidR="008905E1" w:rsidRPr="00423DDE" w:rsidRDefault="008905E1" w:rsidP="00D313F4">
            <w:pPr>
              <w:rPr>
                <w:b/>
                <w:sz w:val="22"/>
              </w:rPr>
            </w:pPr>
            <w:r w:rsidRPr="00423DDE">
              <w:rPr>
                <w:b/>
                <w:sz w:val="22"/>
              </w:rPr>
              <w:t>Witness signature:</w:t>
            </w:r>
          </w:p>
        </w:tc>
        <w:tc>
          <w:tcPr>
            <w:tcW w:w="6529" w:type="dxa"/>
          </w:tcPr>
          <w:p w14:paraId="378A0671" w14:textId="77777777" w:rsidR="008905E1" w:rsidRDefault="0022640B" w:rsidP="00D313F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pict w14:anchorId="378A0691">
                <v:shape id="_x0000_s1031" type="#_x0000_t201" style="position:absolute;margin-left:0;margin-top:2.4pt;width:145.85pt;height:41.65pt;z-index:251661312;mso-wrap-distance-left:0;mso-wrap-distance-right:0;mso-position-horizontal-relative:text;mso-position-vertical-relative:text" stroked="f">
                  <v:imagedata r:id="rId14" o:title=""/>
                </v:shape>
                <w:control r:id="rId15" w:name="SigPlus3" w:shapeid="_x0000_s1031"/>
              </w:pict>
            </w:r>
          </w:p>
          <w:p w14:paraId="378A0672" w14:textId="77777777" w:rsidR="008905E1" w:rsidRDefault="008905E1" w:rsidP="00D313F4">
            <w:pPr>
              <w:rPr>
                <w:sz w:val="20"/>
                <w:szCs w:val="20"/>
              </w:rPr>
            </w:pPr>
          </w:p>
          <w:p w14:paraId="378A0673" w14:textId="77777777" w:rsidR="008905E1" w:rsidRDefault="008905E1" w:rsidP="00D313F4">
            <w:pPr>
              <w:rPr>
                <w:sz w:val="20"/>
                <w:szCs w:val="20"/>
              </w:rPr>
            </w:pPr>
          </w:p>
          <w:p w14:paraId="378A0674" w14:textId="77777777" w:rsidR="008905E1" w:rsidRPr="00643DD9" w:rsidRDefault="008905E1" w:rsidP="00D313F4">
            <w:pPr>
              <w:rPr>
                <w:sz w:val="20"/>
                <w:szCs w:val="20"/>
              </w:rPr>
            </w:pPr>
            <w:bookmarkStart w:id="0" w:name="Place"/>
            <w:bookmarkEnd w:id="0"/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78A0675" w14:textId="77777777" w:rsidR="008905E1" w:rsidRPr="007439DA" w:rsidRDefault="008905E1" w:rsidP="00D313F4"/>
        </w:tc>
      </w:tr>
      <w:tr w:rsidR="008905E1" w:rsidRPr="0055724A" w14:paraId="378A067A" w14:textId="77777777" w:rsidTr="4886DCCC">
        <w:trPr>
          <w:trHeight w:hRule="exact" w:val="113"/>
        </w:trPr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378A0677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  <w:tc>
          <w:tcPr>
            <w:tcW w:w="6529" w:type="dxa"/>
            <w:shd w:val="clear" w:color="auto" w:fill="D9D9D9" w:themeFill="background1" w:themeFillShade="D9"/>
            <w:vAlign w:val="center"/>
          </w:tcPr>
          <w:p w14:paraId="378A0678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78A0679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</w:tr>
      <w:tr w:rsidR="008905E1" w14:paraId="378A067E" w14:textId="77777777" w:rsidTr="4886DCCC"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378A067B" w14:textId="77777777" w:rsidR="008905E1" w:rsidRPr="00423DDE" w:rsidRDefault="008905E1" w:rsidP="00D313F4">
            <w:pPr>
              <w:rPr>
                <w:b/>
                <w:sz w:val="22"/>
              </w:rPr>
            </w:pPr>
            <w:r w:rsidRPr="00423DDE">
              <w:rPr>
                <w:b/>
                <w:sz w:val="22"/>
              </w:rPr>
              <w:t>Date:</w:t>
            </w:r>
          </w:p>
        </w:tc>
        <w:tc>
          <w:tcPr>
            <w:tcW w:w="6529" w:type="dxa"/>
            <w:vAlign w:val="center"/>
          </w:tcPr>
          <w:p w14:paraId="378A067C" w14:textId="77777777" w:rsidR="008905E1" w:rsidRPr="007439DA" w:rsidRDefault="008905E1" w:rsidP="00D313F4"/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78A067D" w14:textId="77777777" w:rsidR="008905E1" w:rsidRPr="007439DA" w:rsidRDefault="008905E1" w:rsidP="00D313F4"/>
        </w:tc>
      </w:tr>
      <w:tr w:rsidR="008905E1" w:rsidRPr="0055724A" w14:paraId="378A0682" w14:textId="77777777" w:rsidTr="4886DCCC">
        <w:trPr>
          <w:trHeight w:hRule="exact" w:val="170"/>
        </w:trPr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378A067F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  <w:tc>
          <w:tcPr>
            <w:tcW w:w="6529" w:type="dxa"/>
            <w:shd w:val="clear" w:color="auto" w:fill="D9D9D9" w:themeFill="background1" w:themeFillShade="D9"/>
            <w:vAlign w:val="center"/>
          </w:tcPr>
          <w:p w14:paraId="378A0680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78A0681" w14:textId="77777777" w:rsidR="008905E1" w:rsidRPr="0055724A" w:rsidRDefault="008905E1" w:rsidP="00D313F4">
            <w:pPr>
              <w:rPr>
                <w:sz w:val="14"/>
                <w:szCs w:val="14"/>
              </w:rPr>
            </w:pPr>
          </w:p>
        </w:tc>
      </w:tr>
    </w:tbl>
    <w:p w14:paraId="378A0683" w14:textId="77777777" w:rsidR="008905E1" w:rsidRDefault="008905E1" w:rsidP="008905E1"/>
    <w:p w14:paraId="378A0684" w14:textId="77777777" w:rsidR="00A40FF5" w:rsidRPr="00AD1B56" w:rsidRDefault="00A40FF5" w:rsidP="00AD1B56">
      <w:pPr>
        <w:rPr>
          <w:rFonts w:cs="Arial"/>
          <w:szCs w:val="24"/>
          <w:lang w:eastAsia="en-GB"/>
        </w:rPr>
      </w:pPr>
    </w:p>
    <w:p w14:paraId="378A0685" w14:textId="77777777" w:rsidR="00AD1B56" w:rsidRDefault="00AD1B56" w:rsidP="00AD1B56">
      <w:pPr>
        <w:rPr>
          <w:rFonts w:ascii="Calibri" w:hAnsi="Calibri"/>
          <w:color w:val="1F497D"/>
          <w:sz w:val="22"/>
        </w:rPr>
      </w:pPr>
    </w:p>
    <w:p w14:paraId="378A0686" w14:textId="77777777" w:rsidR="00AD1B56" w:rsidRDefault="00AD1B56"/>
    <w:sectPr w:rsidR="00AD1B56" w:rsidSect="00B809E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0694" w14:textId="77777777" w:rsidR="00D313F4" w:rsidRDefault="00D313F4" w:rsidP="00D777C5">
      <w:r>
        <w:separator/>
      </w:r>
    </w:p>
  </w:endnote>
  <w:endnote w:type="continuationSeparator" w:id="0">
    <w:p w14:paraId="378A0695" w14:textId="77777777" w:rsidR="00D313F4" w:rsidRDefault="00D313F4" w:rsidP="00D7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0696" w14:textId="55537CBA" w:rsidR="009C54D5" w:rsidRPr="000925E8" w:rsidRDefault="0022640B" w:rsidP="00FF759E">
    <w:pPr>
      <w:pStyle w:val="Footer"/>
      <w:tabs>
        <w:tab w:val="right" w:pos="10206"/>
      </w:tabs>
      <w:rPr>
        <w:rFonts w:cs="Arial"/>
        <w:sz w:val="16"/>
        <w:szCs w:val="16"/>
      </w:rPr>
    </w:pPr>
    <w:sdt>
      <w:sdtPr>
        <w:rPr>
          <w:rFonts w:cs="Arial"/>
          <w:sz w:val="16"/>
          <w:szCs w:val="16"/>
        </w:rPr>
        <w:alias w:val="Label"/>
        <w:id w:val="-1527794576"/>
        <w:lock w:val="contentLocked"/>
        <w:dataBinding w:prefixMappings="xmlns:ns0='http://schemas.microsoft.com/office/2006/metadata/properties' xmlns:ns1='http://www.w3.org/2001/XMLSchema-instance' xmlns:ns2='ee90a3cb-6079-4389-b728-05f52b6787f6' xmlns:ns3='d4316efa-9af6-4fb1-bd3c-52efaa705359' " w:xpath="/ns0:properties[1]/documentManagement[1]/ns2:DLCPolicyLabelValue[1]" w:storeItemID="{F2647B08-3398-4A5D-A74D-DA6A3981E39C}"/>
        <w:text w:multiLine="1"/>
      </w:sdtPr>
      <w:sdtEndPr/>
      <w:sdtContent>
        <w:r w:rsidR="007D4020">
          <w:rPr>
            <w:rFonts w:cs="Arial"/>
            <w:sz w:val="16"/>
            <w:szCs w:val="16"/>
          </w:rPr>
          <w:t>Version: 3.0</w:t>
        </w:r>
      </w:sdtContent>
    </w:sdt>
    <w:r w:rsidR="009C54D5" w:rsidRPr="000925E8">
      <w:rPr>
        <w:rFonts w:cs="Arial"/>
        <w:sz w:val="16"/>
        <w:szCs w:val="16"/>
      </w:rPr>
      <w:tab/>
    </w:r>
    <w:r w:rsidR="009C54D5" w:rsidRPr="000925E8">
      <w:rPr>
        <w:rFonts w:cs="Arial"/>
        <w:sz w:val="16"/>
        <w:szCs w:val="16"/>
      </w:rPr>
      <w:tab/>
      <w:t xml:space="preserve">Title: </w:t>
    </w:r>
    <w:r w:rsidR="009C54D5" w:rsidRPr="000925E8">
      <w:rPr>
        <w:rFonts w:cs="Arial"/>
      </w:rPr>
      <w:fldChar w:fldCharType="begin"/>
    </w:r>
    <w:r w:rsidR="009C54D5" w:rsidRPr="000925E8">
      <w:rPr>
        <w:rFonts w:cs="Arial"/>
      </w:rPr>
      <w:instrText xml:space="preserve"> TITLE  \* FirstCap  \* MERGEFORMAT </w:instrText>
    </w:r>
    <w:r w:rsidR="009C54D5" w:rsidRPr="000925E8">
      <w:rPr>
        <w:rFonts w:cs="Arial"/>
      </w:rPr>
      <w:fldChar w:fldCharType="separate"/>
    </w:r>
    <w:r w:rsidR="009C54D5" w:rsidRPr="009C54D5">
      <w:rPr>
        <w:rFonts w:cs="Arial"/>
        <w:sz w:val="16"/>
        <w:szCs w:val="16"/>
      </w:rPr>
      <w:t>FO-Additional Tenancy Conditions</w:t>
    </w:r>
    <w:r w:rsidR="009C54D5" w:rsidRPr="000925E8">
      <w:rPr>
        <w:rFonts w:cs="Arial"/>
        <w:sz w:val="16"/>
        <w:szCs w:val="16"/>
      </w:rPr>
      <w:fldChar w:fldCharType="end"/>
    </w:r>
  </w:p>
  <w:p w14:paraId="378A0697" w14:textId="6A182B61" w:rsidR="009C54D5" w:rsidRPr="000925E8" w:rsidRDefault="009C54D5" w:rsidP="00FF759E">
    <w:pPr>
      <w:pStyle w:val="Footer"/>
      <w:tabs>
        <w:tab w:val="right" w:pos="10206"/>
      </w:tabs>
      <w:rPr>
        <w:rFonts w:cs="Arial"/>
        <w:sz w:val="16"/>
        <w:szCs w:val="16"/>
      </w:rPr>
    </w:pPr>
    <w:r w:rsidRPr="000925E8">
      <w:rPr>
        <w:rFonts w:cs="Arial"/>
        <w:sz w:val="16"/>
        <w:szCs w:val="16"/>
      </w:rPr>
      <w:t xml:space="preserve">Modified: </w:t>
    </w:r>
    <w:r w:rsidRPr="000925E8">
      <w:rPr>
        <w:rFonts w:cs="Arial"/>
        <w:sz w:val="16"/>
        <w:szCs w:val="16"/>
      </w:rPr>
      <w:fldChar w:fldCharType="begin"/>
    </w:r>
    <w:r w:rsidRPr="000925E8">
      <w:rPr>
        <w:rFonts w:cs="Arial"/>
        <w:sz w:val="16"/>
        <w:szCs w:val="16"/>
      </w:rPr>
      <w:instrText xml:space="preserve"> SAVEDATE  \@ "MMMM d, yyyy"  \* MERGEFORMAT </w:instrText>
    </w:r>
    <w:r w:rsidRPr="000925E8">
      <w:rPr>
        <w:rFonts w:cs="Arial"/>
        <w:sz w:val="16"/>
        <w:szCs w:val="16"/>
      </w:rPr>
      <w:fldChar w:fldCharType="separate"/>
    </w:r>
    <w:r w:rsidR="0022640B">
      <w:rPr>
        <w:rFonts w:cs="Arial"/>
        <w:noProof/>
        <w:sz w:val="16"/>
        <w:szCs w:val="16"/>
      </w:rPr>
      <w:t>December 24, 2020</w:t>
    </w:r>
    <w:r w:rsidRPr="000925E8">
      <w:rPr>
        <w:rFonts w:cs="Arial"/>
        <w:sz w:val="16"/>
        <w:szCs w:val="16"/>
      </w:rPr>
      <w:fldChar w:fldCharType="end"/>
    </w:r>
    <w:r w:rsidRPr="000925E8">
      <w:rPr>
        <w:rFonts w:cs="Arial"/>
        <w:sz w:val="16"/>
        <w:szCs w:val="16"/>
      </w:rPr>
      <w:tab/>
    </w:r>
    <w:r w:rsidRPr="000925E8">
      <w:rPr>
        <w:rFonts w:cs="Arial"/>
        <w:sz w:val="16"/>
        <w:szCs w:val="16"/>
      </w:rPr>
      <w:tab/>
      <w:t xml:space="preserve">Page </w:t>
    </w:r>
    <w:r w:rsidRPr="000925E8">
      <w:rPr>
        <w:rFonts w:cs="Arial"/>
        <w:sz w:val="16"/>
        <w:szCs w:val="16"/>
      </w:rPr>
      <w:fldChar w:fldCharType="begin"/>
    </w:r>
    <w:r w:rsidRPr="000925E8">
      <w:rPr>
        <w:rFonts w:cs="Arial"/>
        <w:sz w:val="16"/>
        <w:szCs w:val="16"/>
      </w:rPr>
      <w:instrText xml:space="preserve"> PAGE </w:instrText>
    </w:r>
    <w:r w:rsidRPr="000925E8">
      <w:rPr>
        <w:rFonts w:cs="Arial"/>
        <w:sz w:val="16"/>
        <w:szCs w:val="16"/>
      </w:rPr>
      <w:fldChar w:fldCharType="separate"/>
    </w:r>
    <w:r w:rsidR="00AA25E8">
      <w:rPr>
        <w:rFonts w:cs="Arial"/>
        <w:noProof/>
        <w:sz w:val="16"/>
        <w:szCs w:val="16"/>
      </w:rPr>
      <w:t>2</w:t>
    </w:r>
    <w:r w:rsidRPr="000925E8">
      <w:rPr>
        <w:rFonts w:cs="Arial"/>
        <w:sz w:val="16"/>
        <w:szCs w:val="16"/>
      </w:rPr>
      <w:fldChar w:fldCharType="end"/>
    </w:r>
    <w:r w:rsidRPr="000925E8">
      <w:rPr>
        <w:rFonts w:cs="Arial"/>
        <w:sz w:val="16"/>
        <w:szCs w:val="16"/>
      </w:rPr>
      <w:t xml:space="preserve"> of </w:t>
    </w:r>
    <w:r w:rsidRPr="000925E8">
      <w:rPr>
        <w:rFonts w:cs="Arial"/>
        <w:sz w:val="16"/>
        <w:szCs w:val="16"/>
      </w:rPr>
      <w:fldChar w:fldCharType="begin"/>
    </w:r>
    <w:r w:rsidRPr="000925E8">
      <w:rPr>
        <w:rFonts w:cs="Arial"/>
        <w:sz w:val="16"/>
        <w:szCs w:val="16"/>
      </w:rPr>
      <w:instrText xml:space="preserve"> NUMPAGES </w:instrText>
    </w:r>
    <w:r w:rsidRPr="000925E8">
      <w:rPr>
        <w:rFonts w:cs="Arial"/>
        <w:sz w:val="16"/>
        <w:szCs w:val="16"/>
      </w:rPr>
      <w:fldChar w:fldCharType="separate"/>
    </w:r>
    <w:r w:rsidR="00AA25E8">
      <w:rPr>
        <w:rFonts w:cs="Arial"/>
        <w:noProof/>
        <w:sz w:val="16"/>
        <w:szCs w:val="16"/>
      </w:rPr>
      <w:t>2</w:t>
    </w:r>
    <w:r w:rsidRPr="000925E8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069B" w14:textId="1161CCF5" w:rsidR="009C54D5" w:rsidRPr="000925E8" w:rsidRDefault="0022640B" w:rsidP="00FF759E">
    <w:pPr>
      <w:pStyle w:val="Footer"/>
      <w:tabs>
        <w:tab w:val="right" w:pos="10206"/>
      </w:tabs>
      <w:rPr>
        <w:rFonts w:cs="Arial"/>
        <w:sz w:val="16"/>
        <w:szCs w:val="16"/>
      </w:rPr>
    </w:pPr>
    <w:sdt>
      <w:sdtPr>
        <w:rPr>
          <w:rFonts w:cs="Arial"/>
          <w:sz w:val="16"/>
          <w:szCs w:val="16"/>
        </w:rPr>
        <w:alias w:val="Label"/>
        <w:tag w:val="DLCPolicyLabelValue"/>
        <w:id w:val="1378740544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ee90a3cb-6079-4389-b728-05f52b6787f6' xmlns:ns4='d4316efa-9af6-4fb1-bd3c-52efaa705359' " w:xpath="/ns0:properties[1]/documentManagement[1]/ns3:DLCPolicyLabelValue[1]" w:storeItemID="{F2647B08-3398-4A5D-A74D-DA6A3981E39C}"/>
        <w:text w:multiLine="1"/>
      </w:sdtPr>
      <w:sdtEndPr/>
      <w:sdtContent>
        <w:r w:rsidR="007D4020">
          <w:rPr>
            <w:rFonts w:cs="Arial"/>
            <w:sz w:val="16"/>
            <w:szCs w:val="16"/>
          </w:rPr>
          <w:t>Version: 3.0</w:t>
        </w:r>
      </w:sdtContent>
    </w:sdt>
    <w:r w:rsidR="009C54D5" w:rsidRPr="000925E8">
      <w:rPr>
        <w:rFonts w:cs="Arial"/>
        <w:sz w:val="16"/>
        <w:szCs w:val="16"/>
      </w:rPr>
      <w:tab/>
    </w:r>
    <w:r w:rsidR="009C54D5" w:rsidRPr="000925E8">
      <w:rPr>
        <w:rFonts w:cs="Arial"/>
        <w:sz w:val="16"/>
        <w:szCs w:val="16"/>
      </w:rPr>
      <w:tab/>
      <w:t xml:space="preserve">Title: </w:t>
    </w:r>
    <w:r w:rsidR="009C54D5" w:rsidRPr="000925E8">
      <w:rPr>
        <w:rFonts w:cs="Arial"/>
      </w:rPr>
      <w:fldChar w:fldCharType="begin"/>
    </w:r>
    <w:r w:rsidR="009C54D5" w:rsidRPr="000925E8">
      <w:rPr>
        <w:rFonts w:cs="Arial"/>
      </w:rPr>
      <w:instrText xml:space="preserve"> TITLE  \* FirstCap  \* MERGEFORMAT </w:instrText>
    </w:r>
    <w:r w:rsidR="009C54D5" w:rsidRPr="000925E8">
      <w:rPr>
        <w:rFonts w:cs="Arial"/>
      </w:rPr>
      <w:fldChar w:fldCharType="separate"/>
    </w:r>
    <w:r w:rsidR="009C54D5" w:rsidRPr="009C54D5">
      <w:rPr>
        <w:rFonts w:cs="Arial"/>
        <w:sz w:val="16"/>
        <w:szCs w:val="16"/>
      </w:rPr>
      <w:t>FO-</w:t>
    </w:r>
    <w:r w:rsidR="007D4020">
      <w:rPr>
        <w:rFonts w:cs="Arial"/>
        <w:sz w:val="16"/>
        <w:szCs w:val="16"/>
      </w:rPr>
      <w:t xml:space="preserve">Sign Up </w:t>
    </w:r>
    <w:r w:rsidR="009C54D5" w:rsidRPr="009C54D5">
      <w:rPr>
        <w:rFonts w:cs="Arial"/>
        <w:sz w:val="16"/>
        <w:szCs w:val="16"/>
      </w:rPr>
      <w:t>Additional Tenancy Conditions</w:t>
    </w:r>
    <w:r w:rsidR="009C54D5" w:rsidRPr="000925E8">
      <w:rPr>
        <w:rFonts w:cs="Arial"/>
        <w:sz w:val="16"/>
        <w:szCs w:val="16"/>
      </w:rPr>
      <w:fldChar w:fldCharType="end"/>
    </w:r>
  </w:p>
  <w:p w14:paraId="378A069C" w14:textId="194F3045" w:rsidR="009C54D5" w:rsidRPr="000925E8" w:rsidRDefault="009C54D5" w:rsidP="00FF759E">
    <w:pPr>
      <w:pStyle w:val="Footer"/>
      <w:tabs>
        <w:tab w:val="right" w:pos="10206"/>
      </w:tabs>
      <w:rPr>
        <w:rFonts w:cs="Arial"/>
        <w:sz w:val="16"/>
        <w:szCs w:val="16"/>
      </w:rPr>
    </w:pPr>
    <w:r w:rsidRPr="000925E8">
      <w:rPr>
        <w:rFonts w:cs="Arial"/>
        <w:sz w:val="16"/>
        <w:szCs w:val="16"/>
      </w:rPr>
      <w:t xml:space="preserve">Modified: </w:t>
    </w:r>
    <w:r w:rsidRPr="000925E8">
      <w:rPr>
        <w:rFonts w:cs="Arial"/>
        <w:sz w:val="16"/>
        <w:szCs w:val="16"/>
      </w:rPr>
      <w:fldChar w:fldCharType="begin"/>
    </w:r>
    <w:r w:rsidRPr="000925E8">
      <w:rPr>
        <w:rFonts w:cs="Arial"/>
        <w:sz w:val="16"/>
        <w:szCs w:val="16"/>
      </w:rPr>
      <w:instrText xml:space="preserve"> SAVEDATE  \@ "MMMM d, yyyy"  \* MERGEFORMAT </w:instrText>
    </w:r>
    <w:r w:rsidRPr="000925E8">
      <w:rPr>
        <w:rFonts w:cs="Arial"/>
        <w:sz w:val="16"/>
        <w:szCs w:val="16"/>
      </w:rPr>
      <w:fldChar w:fldCharType="separate"/>
    </w:r>
    <w:r w:rsidR="0022640B">
      <w:rPr>
        <w:rFonts w:cs="Arial"/>
        <w:noProof/>
        <w:sz w:val="16"/>
        <w:szCs w:val="16"/>
      </w:rPr>
      <w:t>December 24, 2020</w:t>
    </w:r>
    <w:r w:rsidRPr="000925E8">
      <w:rPr>
        <w:rFonts w:cs="Arial"/>
        <w:sz w:val="16"/>
        <w:szCs w:val="16"/>
      </w:rPr>
      <w:fldChar w:fldCharType="end"/>
    </w:r>
    <w:r w:rsidRPr="000925E8">
      <w:rPr>
        <w:rFonts w:cs="Arial"/>
        <w:sz w:val="16"/>
        <w:szCs w:val="16"/>
      </w:rPr>
      <w:tab/>
    </w:r>
    <w:r w:rsidRPr="000925E8">
      <w:rPr>
        <w:rFonts w:cs="Arial"/>
        <w:sz w:val="16"/>
        <w:szCs w:val="16"/>
      </w:rPr>
      <w:tab/>
      <w:t xml:space="preserve">Page </w:t>
    </w:r>
    <w:r w:rsidRPr="000925E8">
      <w:rPr>
        <w:rFonts w:cs="Arial"/>
        <w:sz w:val="16"/>
        <w:szCs w:val="16"/>
      </w:rPr>
      <w:fldChar w:fldCharType="begin"/>
    </w:r>
    <w:r w:rsidRPr="000925E8">
      <w:rPr>
        <w:rFonts w:cs="Arial"/>
        <w:sz w:val="16"/>
        <w:szCs w:val="16"/>
      </w:rPr>
      <w:instrText xml:space="preserve"> PAGE </w:instrText>
    </w:r>
    <w:r w:rsidRPr="000925E8">
      <w:rPr>
        <w:rFonts w:cs="Arial"/>
        <w:sz w:val="16"/>
        <w:szCs w:val="16"/>
      </w:rPr>
      <w:fldChar w:fldCharType="separate"/>
    </w:r>
    <w:r w:rsidR="00AA25E8">
      <w:rPr>
        <w:rFonts w:cs="Arial"/>
        <w:noProof/>
        <w:sz w:val="16"/>
        <w:szCs w:val="16"/>
      </w:rPr>
      <w:t>1</w:t>
    </w:r>
    <w:r w:rsidRPr="000925E8">
      <w:rPr>
        <w:rFonts w:cs="Arial"/>
        <w:sz w:val="16"/>
        <w:szCs w:val="16"/>
      </w:rPr>
      <w:fldChar w:fldCharType="end"/>
    </w:r>
    <w:r w:rsidRPr="000925E8">
      <w:rPr>
        <w:rFonts w:cs="Arial"/>
        <w:sz w:val="16"/>
        <w:szCs w:val="16"/>
      </w:rPr>
      <w:t xml:space="preserve"> of </w:t>
    </w:r>
    <w:r w:rsidRPr="000925E8">
      <w:rPr>
        <w:rFonts w:cs="Arial"/>
        <w:sz w:val="16"/>
        <w:szCs w:val="16"/>
      </w:rPr>
      <w:fldChar w:fldCharType="begin"/>
    </w:r>
    <w:r w:rsidRPr="000925E8">
      <w:rPr>
        <w:rFonts w:cs="Arial"/>
        <w:sz w:val="16"/>
        <w:szCs w:val="16"/>
      </w:rPr>
      <w:instrText xml:space="preserve"> NUMPAGES </w:instrText>
    </w:r>
    <w:r w:rsidRPr="000925E8">
      <w:rPr>
        <w:rFonts w:cs="Arial"/>
        <w:sz w:val="16"/>
        <w:szCs w:val="16"/>
      </w:rPr>
      <w:fldChar w:fldCharType="separate"/>
    </w:r>
    <w:r w:rsidR="00AA25E8">
      <w:rPr>
        <w:rFonts w:cs="Arial"/>
        <w:noProof/>
        <w:sz w:val="16"/>
        <w:szCs w:val="16"/>
      </w:rPr>
      <w:t>2</w:t>
    </w:r>
    <w:r w:rsidRPr="000925E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0692" w14:textId="77777777" w:rsidR="00D313F4" w:rsidRDefault="00D313F4" w:rsidP="00D777C5">
      <w:r>
        <w:separator/>
      </w:r>
    </w:p>
  </w:footnote>
  <w:footnote w:type="continuationSeparator" w:id="0">
    <w:p w14:paraId="378A0693" w14:textId="77777777" w:rsidR="00D313F4" w:rsidRDefault="00D313F4" w:rsidP="00D7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86DCCC" w14:paraId="27367B17" w14:textId="77777777" w:rsidTr="4886DCCC">
      <w:tc>
        <w:tcPr>
          <w:tcW w:w="3005" w:type="dxa"/>
        </w:tcPr>
        <w:p w14:paraId="61127327" w14:textId="2BDACEDC" w:rsidR="4886DCCC" w:rsidRDefault="4886DCCC" w:rsidP="4886DCCC">
          <w:pPr>
            <w:pStyle w:val="Header"/>
            <w:ind w:left="-115"/>
          </w:pPr>
        </w:p>
      </w:tc>
      <w:tc>
        <w:tcPr>
          <w:tcW w:w="3005" w:type="dxa"/>
        </w:tcPr>
        <w:p w14:paraId="64C4E4B2" w14:textId="56FC9C49" w:rsidR="4886DCCC" w:rsidRDefault="4886DCCC" w:rsidP="4886DCCC">
          <w:pPr>
            <w:pStyle w:val="Header"/>
            <w:jc w:val="center"/>
          </w:pPr>
        </w:p>
      </w:tc>
      <w:tc>
        <w:tcPr>
          <w:tcW w:w="3005" w:type="dxa"/>
        </w:tcPr>
        <w:p w14:paraId="09C94A51" w14:textId="081EA0EE" w:rsidR="4886DCCC" w:rsidRDefault="4886DCCC" w:rsidP="4886DCCC">
          <w:pPr>
            <w:pStyle w:val="Header"/>
            <w:ind w:right="-115"/>
            <w:jc w:val="right"/>
          </w:pPr>
        </w:p>
      </w:tc>
    </w:tr>
  </w:tbl>
  <w:p w14:paraId="0D75496E" w14:textId="79A5A08F" w:rsidR="4886DCCC" w:rsidRDefault="4886DCCC" w:rsidP="4886D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0698" w14:textId="77777777" w:rsidR="00D313F4" w:rsidRPr="008905E1" w:rsidRDefault="00D313F4" w:rsidP="00AD1B56">
    <w:pPr>
      <w:widowControl w:val="0"/>
      <w:autoSpaceDE w:val="0"/>
      <w:autoSpaceDN w:val="0"/>
      <w:adjustRightInd w:val="0"/>
      <w:rPr>
        <w:rFonts w:cs="Arial"/>
        <w:b/>
        <w:szCs w:val="24"/>
      </w:rPr>
    </w:pPr>
    <w:r w:rsidRPr="008905E1">
      <w:rPr>
        <w:b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378A069D" wp14:editId="378A069E">
          <wp:simplePos x="0" y="0"/>
          <wp:positionH relativeFrom="column">
            <wp:posOffset>3556635</wp:posOffset>
          </wp:positionH>
          <wp:positionV relativeFrom="paragraph">
            <wp:posOffset>-224155</wp:posOffset>
          </wp:positionV>
          <wp:extent cx="1210945" cy="617855"/>
          <wp:effectExtent l="0" t="0" r="8255" b="0"/>
          <wp:wrapThrough wrapText="bothSides">
            <wp:wrapPolygon edited="0">
              <wp:start x="0" y="0"/>
              <wp:lineTo x="0" y="20645"/>
              <wp:lineTo x="21407" y="20645"/>
              <wp:lineTo x="21407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page1"/>
    <w:bookmarkEnd w:id="1"/>
    <w:r w:rsidR="4886DCCC" w:rsidRPr="4886DCCC">
      <w:rPr>
        <w:rFonts w:cs="Arial"/>
        <w:b/>
        <w:bCs/>
      </w:rPr>
      <w:t xml:space="preserve">Additional Tenancy Conditions for </w:t>
    </w:r>
  </w:p>
  <w:p w14:paraId="378A0699" w14:textId="77777777" w:rsidR="00D313F4" w:rsidRPr="008905E1" w:rsidRDefault="00D313F4" w:rsidP="00AD1B56">
    <w:pPr>
      <w:widowControl w:val="0"/>
      <w:autoSpaceDE w:val="0"/>
      <w:autoSpaceDN w:val="0"/>
      <w:adjustRightInd w:val="0"/>
      <w:rPr>
        <w:rFonts w:ascii="Times New Roman" w:hAnsi="Times New Roman"/>
        <w:b/>
        <w:szCs w:val="24"/>
      </w:rPr>
    </w:pPr>
    <w:r w:rsidRPr="008905E1">
      <w:rPr>
        <w:rFonts w:cs="Arial"/>
        <w:b/>
        <w:szCs w:val="24"/>
      </w:rPr>
      <w:t>Furnished Accommodation</w:t>
    </w:r>
  </w:p>
  <w:p w14:paraId="378A069A" w14:textId="77777777" w:rsidR="00D313F4" w:rsidRDefault="00D313F4" w:rsidP="00AD1B56">
    <w:pPr>
      <w:widowControl w:val="0"/>
      <w:autoSpaceDE w:val="0"/>
      <w:autoSpaceDN w:val="0"/>
      <w:adjustRightInd w:val="0"/>
      <w:spacing w:line="356" w:lineRule="exac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0" allowOverlap="1" wp14:anchorId="378A069F" wp14:editId="378A06A0">
          <wp:simplePos x="0" y="0"/>
          <wp:positionH relativeFrom="column">
            <wp:posOffset>7218045</wp:posOffset>
          </wp:positionH>
          <wp:positionV relativeFrom="paragraph">
            <wp:posOffset>-245110</wp:posOffset>
          </wp:positionV>
          <wp:extent cx="2758440" cy="814705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56"/>
    <w:rsid w:val="000C690E"/>
    <w:rsid w:val="000E0D06"/>
    <w:rsid w:val="00163528"/>
    <w:rsid w:val="001E17F8"/>
    <w:rsid w:val="0022640B"/>
    <w:rsid w:val="00236807"/>
    <w:rsid w:val="002D18AF"/>
    <w:rsid w:val="00386D30"/>
    <w:rsid w:val="003A51F9"/>
    <w:rsid w:val="003A7AAB"/>
    <w:rsid w:val="003E1433"/>
    <w:rsid w:val="0041774D"/>
    <w:rsid w:val="00445E72"/>
    <w:rsid w:val="00632430"/>
    <w:rsid w:val="00645556"/>
    <w:rsid w:val="0078750A"/>
    <w:rsid w:val="007C7747"/>
    <w:rsid w:val="007D4020"/>
    <w:rsid w:val="007D76D0"/>
    <w:rsid w:val="007F5171"/>
    <w:rsid w:val="008905E1"/>
    <w:rsid w:val="00896C98"/>
    <w:rsid w:val="008A7C84"/>
    <w:rsid w:val="008F20C0"/>
    <w:rsid w:val="009B1CA1"/>
    <w:rsid w:val="009C54D5"/>
    <w:rsid w:val="009E5E60"/>
    <w:rsid w:val="009F7BB9"/>
    <w:rsid w:val="00A0264D"/>
    <w:rsid w:val="00A02D6E"/>
    <w:rsid w:val="00A26039"/>
    <w:rsid w:val="00A278E8"/>
    <w:rsid w:val="00A40FF5"/>
    <w:rsid w:val="00AA25E8"/>
    <w:rsid w:val="00AD1B56"/>
    <w:rsid w:val="00B239CD"/>
    <w:rsid w:val="00B809E1"/>
    <w:rsid w:val="00C60B90"/>
    <w:rsid w:val="00CA47E4"/>
    <w:rsid w:val="00CF3997"/>
    <w:rsid w:val="00D313F4"/>
    <w:rsid w:val="00D6563C"/>
    <w:rsid w:val="00D777C5"/>
    <w:rsid w:val="00E21E19"/>
    <w:rsid w:val="00E43359"/>
    <w:rsid w:val="00EC2699"/>
    <w:rsid w:val="00FD4863"/>
    <w:rsid w:val="00FF6101"/>
    <w:rsid w:val="4886D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8A0629"/>
  <w15:docId w15:val="{AAA76F04-94E7-4D27-BC08-B4D851E1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56"/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7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77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7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AD1B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D1B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activeX/activeX1.xml><?xml version="1.0" encoding="utf-8"?>
<ax:ocx xmlns:ax="http://schemas.microsoft.com/office/2006/activeX" xmlns:r="http://schemas.openxmlformats.org/officeDocument/2006/relationships" ax:classid="{69A40DA3-4D42-11D0-86B0-0000C025864A}" ax:persistence="persistPropertyBag">
  <ax:ocxPr ax:name="_Version" ax:value="131096"/>
  <ax:ocxPr ax:name="_ExtentX" ax:value="4956"/>
  <ax:ocxPr ax:name="_ExtentY" ax:value="1415"/>
  <ax:ocxPr ax:name="_StockProps" ax:value="9"/>
  <ax:ocxPr ax:name="TabletLogicalXSize" ax:value="2000"/>
  <ax:ocxPr ax:name="TabletLogicalYSize" ax:value="700"/>
  <ax:ocxPr ax:name="TabletXStart" ax:value="400"/>
  <ax:ocxPr ax:name="TabletXStop" ax:value="2400"/>
  <ax:ocxPr ax:name="TabletYStop" ax:value="1050"/>
  <ax:ocxPr ax:name="TabletMode" ax:value="6"/>
  <ax:ocxPr ax:name="TabletComPort" ax:value="1"/>
  <ax:ocxPr ax:name="DisplayPenWidth" ax:value="10"/>
  <ax:ocxPr ax:name="DisplayTimeStamp" ax:value="-1"/>
  <ax:ocxPr ax:name="DisplayTimeStampSize" ax:value="98"/>
  <ax:ocxPr ax:name="DisplayAnnotate" ax:value="-1"/>
  <ax:ocxPr ax:name="DisplayAnnotatePosY" ax:value="105"/>
  <ax:ocxPr ax:name="DisplayAnnotateSize" ax:value="98"/>
  <ax:ocxPr ax:name="EncryptionMode" ax:value="2"/>
  <ax:ocxPr ax:name="JustifyX" ax:value="10"/>
  <ax:ocxPr ax:name="JustifyY" ax:value="10"/>
  <ax:ocxPr ax:name="JustifyMode" ax:value="5"/>
  <ax:ocxPr ax:name="SigStringStored" ax:value="FFFFFFFFA949E090090000000100000090D2B097CE4733B88A2474F6348BC4D3A3EF7DB5BA739A006C887C4D337B402057BCD9F10DB3E37E3BEFBB79231D53A55601DFEAC4D0C7BA068DBDFBA2F15B66787F4431B886164C"/>
</ax:ocx>
</file>

<file path=word/activeX/activeX2.xml><?xml version="1.0" encoding="utf-8"?>
<ax:ocx xmlns:ax="http://schemas.microsoft.com/office/2006/activeX" xmlns:r="http://schemas.openxmlformats.org/officeDocument/2006/relationships" ax:classid="{69A40DA3-4D42-11D0-86B0-0000C025864A}" ax:persistence="persistPropertyBag">
  <ax:ocxPr ax:name="_Version" ax:value="131096"/>
  <ax:ocxPr ax:name="_ExtentX" ax:value="4957"/>
  <ax:ocxPr ax:name="_ExtentY" ax:value="1416"/>
  <ax:ocxPr ax:name="_StockProps" ax:value="9"/>
  <ax:ocxPr ax:name="TabletLogicalXSize" ax:value="2000"/>
  <ax:ocxPr ax:name="TabletLogicalYSize" ax:value="700"/>
  <ax:ocxPr ax:name="TabletXStart" ax:value="400"/>
  <ax:ocxPr ax:name="TabletXStop" ax:value="2400"/>
  <ax:ocxPr ax:name="TabletYStop" ax:value="1050"/>
  <ax:ocxPr ax:name="TabletMode" ax:value="6"/>
  <ax:ocxPr ax:name="TabletComPort" ax:value="1"/>
  <ax:ocxPr ax:name="DisplayPenWidth" ax:value="10"/>
  <ax:ocxPr ax:name="DisplayTimeStamp" ax:value="-1"/>
  <ax:ocxPr ax:name="DisplayTimeStampSize" ax:value="98"/>
  <ax:ocxPr ax:name="DisplayAnnotate" ax:value="-1"/>
  <ax:ocxPr ax:name="DisplayAnnotatePosY" ax:value="105"/>
  <ax:ocxPr ax:name="DisplayAnnotateSize" ax:value="98"/>
  <ax:ocxPr ax:name="EncryptionMode" ax:value="2"/>
  <ax:ocxPr ax:name="JustifyX" ax:value="10"/>
  <ax:ocxPr ax:name="JustifyY" ax:value="10"/>
  <ax:ocxPr ax:name="JustifyMode" ax:value="5"/>
  <ax:ocxPr ax:name="SigStringStored" ax:value="FFFFFFFF7CF45844090000000100000090D2B097CE4733B88A2474F6348BC4D36498C5CF31A164AACEF4B5763EDF648257BCD9F10DB3E37E3BEFBB79231D53A5DA9FF536692DC03B068DBDFBA2F15B66787F4431B886164C"/>
</ax:ocx>
</file>

<file path=word/activeX/activeX3.xml><?xml version="1.0" encoding="utf-8"?>
<ax:ocx xmlns:ax="http://schemas.microsoft.com/office/2006/activeX" xmlns:r="http://schemas.openxmlformats.org/officeDocument/2006/relationships" ax:classid="{69A40DA3-4D42-11D0-86B0-0000C025864A}" ax:persistence="persistPropertyBag">
  <ax:ocxPr ax:name="_Version" ax:value="131096"/>
  <ax:ocxPr ax:name="_ExtentX" ax:value="5145"/>
  <ax:ocxPr ax:name="_ExtentY" ax:value="1470"/>
  <ax:ocxPr ax:name="_StockProps" ax:value="9"/>
  <ax:ocxPr ax:name="TabletLogicalXSize" ax:value="2000"/>
  <ax:ocxPr ax:name="TabletLogicalYSize" ax:value="700"/>
  <ax:ocxPr ax:name="TabletXStart" ax:value="400"/>
  <ax:ocxPr ax:name="TabletXStop" ax:value="2400"/>
  <ax:ocxPr ax:name="TabletYStop" ax:value="1050"/>
  <ax:ocxPr ax:name="TabletMode" ax:value="6"/>
  <ax:ocxPr ax:name="TabletComPort" ax:value="1"/>
  <ax:ocxPr ax:name="DisplayPenWidth" ax:value="10"/>
  <ax:ocxPr ax:name="DisplayTimeStamp" ax:value="-1"/>
  <ax:ocxPr ax:name="DisplayTimeStampSize" ax:value="98"/>
  <ax:ocxPr ax:name="DisplayAnnotate" ax:value="-1"/>
  <ax:ocxPr ax:name="DisplayAnnotatePosY" ax:value="105"/>
  <ax:ocxPr ax:name="DisplayAnnotateSize" ax:value="98"/>
  <ax:ocxPr ax:name="EncryptionMode" ax:value="2"/>
  <ax:ocxPr ax:name="JustifyX" ax:value="10"/>
  <ax:ocxPr ax:name="JustifyY" ax:value="10"/>
  <ax:ocxPr ax:name="JustifyMode" ax:value="5"/>
  <ax:ocxPr ax:name="SigStringStored" ax:value="FFFFFFFFCBD9E4B3090000000200000090D2B097CE4733B88A2474F6348BC4D36498C5CF31A164AA8615C7EAB34B0FE757BCD9F10DB3E37E2C245AE3F8DF27CF889D6F9466A593855FF9E3FFD2A86AC7787F4431B886164C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F209A5BA80400899C383C5B952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78BF2-C799-4E46-B6EF-32BD05A4AFAD}"/>
      </w:docPartPr>
      <w:docPartBody>
        <w:p w:rsidR="00E924F5" w:rsidRDefault="00632430" w:rsidP="00632430">
          <w:pPr>
            <w:pStyle w:val="6BF209A5BA80400899C383C5B9529AFA"/>
          </w:pPr>
          <w:r w:rsidRPr="00E96035">
            <w:rPr>
              <w:rStyle w:val="PlaceholderText"/>
            </w:rPr>
            <w:t>Click here to enter text.</w:t>
          </w:r>
        </w:p>
      </w:docPartBody>
    </w:docPart>
    <w:docPart>
      <w:docPartPr>
        <w:name w:val="F4F57A8578B24C39A868FD59BBEE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FB372-6CB0-4B99-83AD-5E50C9F39179}"/>
      </w:docPartPr>
      <w:docPartBody>
        <w:p w:rsidR="00E924F5" w:rsidRDefault="00632430" w:rsidP="00632430">
          <w:pPr>
            <w:pStyle w:val="F4F57A8578B24C39A868FD59BBEE5161"/>
          </w:pPr>
          <w:r w:rsidRPr="00E96035">
            <w:rPr>
              <w:rStyle w:val="PlaceholderText"/>
            </w:rPr>
            <w:t>Click here to enter text.</w:t>
          </w:r>
        </w:p>
      </w:docPartBody>
    </w:docPart>
    <w:docPart>
      <w:docPartPr>
        <w:name w:val="002B643B43B54A908B590ECF8B85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9262-2688-406E-88B5-2520A554E131}"/>
      </w:docPartPr>
      <w:docPartBody>
        <w:p w:rsidR="00E924F5" w:rsidRDefault="00632430" w:rsidP="00632430">
          <w:pPr>
            <w:pStyle w:val="002B643B43B54A908B590ECF8B853BC0"/>
          </w:pPr>
          <w:r w:rsidRPr="00E96035">
            <w:rPr>
              <w:rStyle w:val="PlaceholderText"/>
            </w:rPr>
            <w:t>Click here to enter text.</w:t>
          </w:r>
        </w:p>
      </w:docPartBody>
    </w:docPart>
    <w:docPart>
      <w:docPartPr>
        <w:name w:val="1D7F551FEC81472C94499A9D8A00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4D59B-4A86-42B6-A12B-ABD4E37C3858}"/>
      </w:docPartPr>
      <w:docPartBody>
        <w:p w:rsidR="00E924F5" w:rsidRDefault="00632430" w:rsidP="00632430">
          <w:pPr>
            <w:pStyle w:val="1D7F551FEC81472C94499A9D8A000F7A"/>
          </w:pPr>
          <w:r w:rsidRPr="00E9603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374"/>
    <w:rsid w:val="00632430"/>
    <w:rsid w:val="00B62784"/>
    <w:rsid w:val="00BF6374"/>
    <w:rsid w:val="00E9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FBAC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430"/>
    <w:rPr>
      <w:color w:val="808080"/>
    </w:rPr>
  </w:style>
  <w:style w:type="paragraph" w:customStyle="1" w:styleId="6BF209A5BA80400899C383C5B9529AFA">
    <w:name w:val="6BF209A5BA80400899C383C5B9529AFA"/>
    <w:rsid w:val="00632430"/>
  </w:style>
  <w:style w:type="paragraph" w:customStyle="1" w:styleId="F4F57A8578B24C39A868FD59BBEE5161">
    <w:name w:val="F4F57A8578B24C39A868FD59BBEE5161"/>
    <w:rsid w:val="00632430"/>
  </w:style>
  <w:style w:type="paragraph" w:customStyle="1" w:styleId="002B643B43B54A908B590ECF8B853BC0">
    <w:name w:val="002B643B43B54A908B590ECF8B853BC0"/>
    <w:rsid w:val="00632430"/>
  </w:style>
  <w:style w:type="paragraph" w:customStyle="1" w:styleId="1D7F551FEC81472C94499A9D8A000F7A">
    <w:name w:val="1D7F551FEC81472C94499A9D8A000F7A"/>
    <w:rsid w:val="00632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 Controlled Document" ma:contentTypeID="0x0101006C5032ECC7A44844A0FF1004DD5BD34B009F731E9071C5D14E8D38EBC6392611FC00ADFD311D3CC2844889C13FB84FCE957E" ma:contentTypeVersion="9" ma:contentTypeDescription="" ma:contentTypeScope="" ma:versionID="d379b4eb1a6eaec3a81312fede9ce920">
  <xsd:schema xmlns:xsd="http://www.w3.org/2001/XMLSchema" xmlns:xs="http://www.w3.org/2001/XMLSchema" xmlns:p="http://schemas.microsoft.com/office/2006/metadata/properties" xmlns:ns2="c10977b7-92b9-4299-ae05-b29d8274bb62" xmlns:ns3="a2747639-25eb-41a1-a390-c816a8b59f58" xmlns:ns4="5f4f05b5-72b2-4a9d-bac4-c43e1a52d27e" targetNamespace="http://schemas.microsoft.com/office/2006/metadata/properties" ma:root="true" ma:fieldsID="84b297b671fd879e5895ab99ac612f74" ns2:_="" ns3:_="" ns4:_="">
    <xsd:import namespace="c10977b7-92b9-4299-ae05-b29d8274bb62"/>
    <xsd:import namespace="a2747639-25eb-41a1-a390-c816a8b59f58"/>
    <xsd:import namespace="5f4f05b5-72b2-4a9d-bac4-c43e1a52d27e"/>
    <xsd:element name="properties">
      <xsd:complexType>
        <xsd:sequence>
          <xsd:element name="documentManagement">
            <xsd:complexType>
              <xsd:all>
                <xsd:element ref="ns2:o239e2b53c5048078de743b9328ca031" minOccurs="0"/>
                <xsd:element ref="ns2:TaxCatchAll" minOccurs="0"/>
                <xsd:element ref="ns2:TaxCatchAllLabel" minOccurs="0"/>
                <xsd:element ref="ns2:ItemOwner" minOccurs="0"/>
                <xsd:element ref="ns2:DocumentOwner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239e2b53c5048078de743b9328ca031" ma:index="8" nillable="true" ma:taxonomy="true" ma:internalName="o239e2b53c5048078de743b9328ca031" ma:taxonomyFieldName="DocumentType" ma:displayName="Document Type" ma:readOnly="false" ma:default="" ma:fieldId="{8239e2b5-3c50-4807-8de7-43b9328ca031}" ma:sspId="09a85e69-29b1-4de8-be92-21c421ab9c31" ma:termSetId="0b0db16f-b80c-4fd2-a4a4-bd1acd2b4d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cb36c2-738b-4971-b124-602328e468d8}" ma:internalName="TaxCatchAll" ma:showField="CatchAllData" ma:web="a2747639-25eb-41a1-a390-c816a8b59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cb36c2-738b-4971-b124-602328e468d8}" ma:internalName="TaxCatchAllLabel" ma:readOnly="true" ma:showField="CatchAllDataLabel" ma:web="a2747639-25eb-41a1-a390-c816a8b59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wner" ma:index="12" nillable="true" ma:displayName="Item Owner" ma:list="UserInfo" ma:SharePointGroup="0" ma:internalName="Item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Owner" ma:index="14" nillable="true" ma:displayName="Document Owner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47639-25eb-41a1-a390-c816a8b59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05b5-72b2-4a9d-bac4-c43e1a52d27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9a85e69-29b1-4de8-be92-21c421ab9c31" ContentTypeId="0x0101006C5032ECC7A44844A0FF1004DD5BD34B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977b7-92b9-4299-ae05-b29d8274bb62">
      <Value>3</Value>
    </TaxCatchAll>
    <DocumentOwner xmlns="c10977b7-92b9-4299-ae05-b29d8274bb62">
      <UserInfo>
        <DisplayName/>
        <AccountId xsi:nil="true"/>
        <AccountType/>
      </UserInfo>
    </DocumentOwner>
    <ItemOwner xmlns="c10977b7-92b9-4299-ae05-b29d8274bb62">
      <UserInfo>
        <DisplayName>Murray Chapman</DisplayName>
        <AccountId>20</AccountId>
        <AccountType/>
      </UserInfo>
    </ItemOwner>
    <o239e2b53c5048078de743b9328ca031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88c70c5b-5538-4275-8ae3-0afe9ca9919b</TermId>
        </TermInfo>
      </Terms>
    </o239e2b53c5048078de743b9328ca031>
  </documentManagement>
</p:properties>
</file>

<file path=customXml/itemProps1.xml><?xml version="1.0" encoding="utf-8"?>
<ds:datastoreItem xmlns:ds="http://schemas.openxmlformats.org/officeDocument/2006/customXml" ds:itemID="{A516D743-5659-432C-9066-ED5A71C7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5DD93-2322-46B4-AB90-066335F75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977b7-92b9-4299-ae05-b29d8274bb62"/>
    <ds:schemaRef ds:uri="a2747639-25eb-41a1-a390-c816a8b59f58"/>
    <ds:schemaRef ds:uri="5f4f05b5-72b2-4a9d-bac4-c43e1a52d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A24A-5DF1-4194-9722-58626195260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647B08-3398-4A5D-A74D-DA6A3981E39C}">
  <ds:schemaRefs>
    <ds:schemaRef ds:uri="http://schemas.openxmlformats.org/package/2006/metadata/core-properties"/>
    <ds:schemaRef ds:uri="a2747639-25eb-41a1-a390-c816a8b59f58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5f4f05b5-72b2-4a9d-bac4-c43e1a52d27e"/>
    <ds:schemaRef ds:uri="c10977b7-92b9-4299-ae05-b29d8274bb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FO-Sign Up Additional Tenancy Conditions</vt:lpstr>
    </vt:vector>
  </TitlesOfParts>
  <Company>Derby Homes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Furnished Tenancy  additional Conditions for Furnished</dc:title>
  <dc:creator>Veater, Jenny</dc:creator>
  <cp:lastModifiedBy>Joshua Knapman</cp:lastModifiedBy>
  <cp:revision>2</cp:revision>
  <dcterms:created xsi:type="dcterms:W3CDTF">2022-08-12T14:05:00Z</dcterms:created>
  <dcterms:modified xsi:type="dcterms:W3CDTF">2022-08-12T14:05:00Z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0x0101006C5032ECC7A44844A0FF1004DD5BD34B009F731E9071C5D14E8D38EBC6392611FC00ADFD311D3CC2844889C13FB84FCE957E</vt:lpwstr>
  </property>
  <property fmtid="{D5CDD505-2E9C-101B-9397-08002B2CF9AE}" pid="3" name="Housing Provision Transaction">
    <vt:lpwstr/>
  </property>
  <property fmtid="{D5CDD505-2E9C-101B-9397-08002B2CF9AE}" pid="4" name="xd_Signature">
    <vt:bool>false</vt:bool>
  </property>
  <property fmtid="{D5CDD505-2E9C-101B-9397-08002B2CF9AE}" pid="5" name="Neighbourhood Safety Transaction">
    <vt:lpwstr/>
  </property>
  <property fmtid="{D5CDD505-2E9C-101B-9397-08002B2CF9AE}" pid="6" name="xd_ProgID">
    <vt:lpwstr/>
  </property>
  <property fmtid="{D5CDD505-2E9C-101B-9397-08002B2CF9AE}" pid="7" name="Managing Tenancies Transaction">
    <vt:lpwstr/>
  </property>
  <property fmtid="{D5CDD505-2E9C-101B-9397-08002B2CF9AE}" pid="8" name="Housing Support Transaction">
    <vt:lpwstr/>
  </property>
  <property fmtid="{D5CDD505-2E9C-101B-9397-08002B2CF9AE}" pid="9" name="TemplateUrl">
    <vt:lpwstr/>
  </property>
  <property fmtid="{D5CDD505-2E9C-101B-9397-08002B2CF9AE}" pid="10" name="_dlc_DocIdItemGuid">
    <vt:lpwstr>96eabdfa-0a32-4770-891e-19ff1e547a3b</vt:lpwstr>
  </property>
  <property fmtid="{D5CDD505-2E9C-101B-9397-08002B2CF9AE}" pid="11" name="display_urn">
    <vt:lpwstr>Mehrbani, Claire</vt:lpwstr>
  </property>
  <property fmtid="{D5CDD505-2E9C-101B-9397-08002B2CF9AE}" pid="12" name="Order">
    <vt:r8>116100</vt:r8>
  </property>
  <property fmtid="{D5CDD505-2E9C-101B-9397-08002B2CF9AE}" pid="13" name="Banner copy">
    <vt:bool>false</vt:bool>
  </property>
  <property fmtid="{D5CDD505-2E9C-101B-9397-08002B2CF9AE}" pid="14" name="Document Type">
    <vt:lpwstr>1</vt:lpwstr>
  </property>
  <property fmtid="{D5CDD505-2E9C-101B-9397-08002B2CF9AE}" pid="15" name="ADE File Name">
    <vt:lpwstr>FO-Sign Up Add Ten Cond.docx</vt:lpwstr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DocumentType">
    <vt:lpwstr>3;#Form|88c70c5b-5538-4275-8ae3-0afe9ca9919b</vt:lpwstr>
  </property>
</Properties>
</file>